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BBE1A" w14:textId="77777777" w:rsidR="007621D1" w:rsidRDefault="00B70ED9">
      <w:pPr>
        <w:rPr>
          <w:rFonts w:ascii="Muli Light" w:hAnsi="Muli Light"/>
          <w:b/>
          <w:bCs/>
        </w:rPr>
      </w:pPr>
      <w:r w:rsidRPr="007621D1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5B903F11" wp14:editId="53A805F5">
                <wp:simplePos x="0" y="0"/>
                <wp:positionH relativeFrom="column">
                  <wp:posOffset>-76200</wp:posOffset>
                </wp:positionH>
                <wp:positionV relativeFrom="page">
                  <wp:posOffset>914400</wp:posOffset>
                </wp:positionV>
                <wp:extent cx="5494655" cy="131826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655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C866527" w14:textId="77777777" w:rsidR="00B70ED9" w:rsidRDefault="00B70ED9" w:rsidP="00B70ED9">
                            <w:pPr>
                              <w:pBdr>
                                <w:bottom w:val="single" w:sz="24" w:space="1" w:color="FFD33A"/>
                              </w:pBdr>
                              <w:spacing w:line="400" w:lineRule="exact"/>
                              <w:rPr>
                                <w:rFonts w:ascii="Arial" w:hAnsi="Arial" w:cs="Arial"/>
                                <w:b/>
                                <w:sz w:val="4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0"/>
                              </w:rPr>
                              <w:t>CHANTIER SÉCURITÉ ALIMENTAIRE</w:t>
                            </w:r>
                          </w:p>
                          <w:p w14:paraId="3AE34E54" w14:textId="77777777" w:rsidR="00B70ED9" w:rsidRPr="007621D1" w:rsidRDefault="00B70ED9" w:rsidP="00B70ED9">
                            <w:pPr>
                              <w:pBdr>
                                <w:bottom w:val="single" w:sz="24" w:space="1" w:color="FFD33A"/>
                              </w:pBd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621D1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Rencontre participative </w:t>
                            </w:r>
                            <w:r w:rsidR="00BF2AA4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—</w:t>
                            </w:r>
                            <w:r w:rsidRPr="007621D1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 21 novembre 2019 </w:t>
                            </w:r>
                          </w:p>
                          <w:p w14:paraId="3D40B918" w14:textId="71A9CD76" w:rsidR="00B70ED9" w:rsidRDefault="00B70ED9" w:rsidP="00B70ED9">
                            <w:pPr>
                              <w:pBdr>
                                <w:bottom w:val="single" w:sz="24" w:space="1" w:color="FFD33A"/>
                              </w:pBd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621D1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Synthèse de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s ateliers</w:t>
                            </w:r>
                            <w:r w:rsidRPr="007621D1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A3C103F" w14:textId="154EF1D3" w:rsidR="00AB4550" w:rsidRPr="00AB4550" w:rsidRDefault="00AB4550" w:rsidP="00B70ED9">
                            <w:pPr>
                              <w:pBdr>
                                <w:bottom w:val="single" w:sz="24" w:space="1" w:color="FFD33A"/>
                              </w:pBd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AB455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Centre communautaire Dr Louis Joseph Marchand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AB455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600</w:t>
                            </w:r>
                            <w:r w:rsidR="00CF32F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B455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Rue Ellice, Beauharnois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B455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QC J6N 3P7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03F11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-6pt;margin-top:1in;width:432.65pt;height:10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" filled="f" stroked="f">
                <v:textbox>
                  <w:txbxContent>
                    <w:p w14:paraId="2C866527" w14:textId="77777777" w:rsidR="00B70ED9" w:rsidRDefault="00B70ED9" w:rsidP="00B70ED9">
                      <w:pPr>
                        <w:pBdr>
                          <w:bottom w:val="single" w:sz="24" w:space="1" w:color="FFD33A"/>
                        </w:pBdr>
                        <w:spacing w:line="400" w:lineRule="exact"/>
                        <w:rPr>
                          <w:rFonts w:ascii="Arial" w:hAnsi="Arial" w:cs="Arial"/>
                          <w:b/>
                          <w:sz w:val="4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0"/>
                        </w:rPr>
                        <w:t>CHANTIER SÉCURITÉ ALIMENTAIRE</w:t>
                      </w:r>
                    </w:p>
                    <w:p w14:paraId="3AE34E54" w14:textId="77777777" w:rsidR="00B70ED9" w:rsidRPr="007621D1" w:rsidRDefault="00B70ED9" w:rsidP="00B70ED9">
                      <w:pPr>
                        <w:pBdr>
                          <w:bottom w:val="single" w:sz="24" w:space="1" w:color="FFD33A"/>
                        </w:pBdr>
                        <w:spacing w:after="0" w:line="240" w:lineRule="auto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621D1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Rencontre participative </w:t>
                      </w:r>
                      <w:r w:rsidR="00BF2AA4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—</w:t>
                      </w:r>
                      <w:r w:rsidRPr="007621D1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 21 novembre 2019 </w:t>
                      </w:r>
                    </w:p>
                    <w:p w14:paraId="3D40B918" w14:textId="71A9CD76" w:rsidR="00B70ED9" w:rsidRDefault="00B70ED9" w:rsidP="00B70ED9">
                      <w:pPr>
                        <w:pBdr>
                          <w:bottom w:val="single" w:sz="24" w:space="1" w:color="FFD33A"/>
                        </w:pBdr>
                        <w:spacing w:after="0" w:line="240" w:lineRule="auto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621D1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Synthèse de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s ateliers</w:t>
                      </w:r>
                      <w:r w:rsidRPr="007621D1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A3C103F" w14:textId="154EF1D3" w:rsidR="00AB4550" w:rsidRPr="00AB4550" w:rsidRDefault="00AB4550" w:rsidP="00B70ED9">
                      <w:pPr>
                        <w:pBdr>
                          <w:bottom w:val="single" w:sz="24" w:space="1" w:color="FFD33A"/>
                        </w:pBd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AB455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Centre communautaire Dr Louis Joseph Marchand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br/>
                      </w:r>
                      <w:r w:rsidRPr="00AB455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600</w:t>
                      </w:r>
                      <w:r w:rsidR="00CF32FE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AB455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Rue Ellice, Beauharnois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AB455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QC J6N 3P7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208E414" w14:textId="77777777" w:rsidR="007621D1" w:rsidRDefault="007621D1">
      <w:pPr>
        <w:rPr>
          <w:rFonts w:ascii="Muli Light" w:hAnsi="Muli Light"/>
          <w:b/>
          <w:bCs/>
        </w:rPr>
      </w:pPr>
    </w:p>
    <w:p w14:paraId="3A22BE30" w14:textId="77777777" w:rsidR="007621D1" w:rsidRDefault="007621D1">
      <w:pPr>
        <w:rPr>
          <w:rFonts w:ascii="Muli Light" w:hAnsi="Muli Light"/>
          <w:b/>
          <w:bCs/>
        </w:rPr>
      </w:pPr>
    </w:p>
    <w:p w14:paraId="61E718FE" w14:textId="77777777" w:rsidR="00B70ED9" w:rsidRDefault="00B70ED9" w:rsidP="00B70ED9">
      <w:pPr>
        <w:rPr>
          <w:rFonts w:ascii="Arial" w:hAnsi="Arial" w:cs="Arial"/>
          <w:b/>
          <w:bCs/>
          <w:sz w:val="20"/>
          <w:szCs w:val="20"/>
        </w:rPr>
      </w:pPr>
    </w:p>
    <w:p w14:paraId="79B6B524" w14:textId="77777777" w:rsidR="00B70ED9" w:rsidRDefault="00B70ED9" w:rsidP="00B70ED9">
      <w:pPr>
        <w:rPr>
          <w:rFonts w:ascii="Arial" w:hAnsi="Arial" w:cs="Arial"/>
          <w:b/>
          <w:bCs/>
          <w:sz w:val="20"/>
          <w:szCs w:val="20"/>
        </w:rPr>
      </w:pPr>
    </w:p>
    <w:p w14:paraId="7150235B" w14:textId="77777777" w:rsidR="00B70ED9" w:rsidRDefault="00B70ED9" w:rsidP="00B70ED9">
      <w:pPr>
        <w:rPr>
          <w:rFonts w:ascii="Arial" w:hAnsi="Arial" w:cs="Arial"/>
          <w:b/>
          <w:bCs/>
          <w:sz w:val="20"/>
          <w:szCs w:val="20"/>
        </w:rPr>
      </w:pPr>
    </w:p>
    <w:p w14:paraId="2A694EE0" w14:textId="77777777" w:rsidR="00B70ED9" w:rsidRPr="00B70ED9" w:rsidRDefault="00B70ED9" w:rsidP="00B70ED9">
      <w:pPr>
        <w:rPr>
          <w:rFonts w:ascii="Arial" w:hAnsi="Arial" w:cs="Arial"/>
          <w:b/>
          <w:bCs/>
          <w:sz w:val="20"/>
          <w:szCs w:val="20"/>
        </w:rPr>
      </w:pPr>
      <w:r w:rsidRPr="0058656F">
        <w:rPr>
          <w:rFonts w:ascii="Arial" w:hAnsi="Arial" w:cs="Arial"/>
          <w:b/>
          <w:bCs/>
          <w:sz w:val="20"/>
          <w:szCs w:val="20"/>
        </w:rPr>
        <w:t>INTENTION DU CHANTIER</w:t>
      </w:r>
    </w:p>
    <w:p w14:paraId="2503A1BF" w14:textId="77777777" w:rsidR="00B70ED9" w:rsidRPr="0058656F" w:rsidRDefault="00B70ED9" w:rsidP="00B70ED9">
      <w:pPr>
        <w:rPr>
          <w:rFonts w:ascii="Arial" w:hAnsi="Arial" w:cs="Arial"/>
          <w:sz w:val="20"/>
          <w:szCs w:val="20"/>
          <w:lang w:val="fr-FR"/>
        </w:rPr>
      </w:pPr>
      <w:r w:rsidRPr="0058656F">
        <w:rPr>
          <w:rFonts w:ascii="Arial" w:hAnsi="Arial" w:cs="Arial"/>
          <w:sz w:val="20"/>
          <w:szCs w:val="20"/>
        </w:rPr>
        <w:t>Stimuler l’émergence de projets collectifs structurants visant à r</w:t>
      </w:r>
      <w:r w:rsidRPr="0058656F">
        <w:rPr>
          <w:rFonts w:ascii="Arial" w:hAnsi="Arial" w:cs="Arial"/>
          <w:sz w:val="20"/>
          <w:szCs w:val="20"/>
          <w:lang w:val="fr-FR"/>
        </w:rPr>
        <w:t>enforcer l’accès physique et économique à des aliments sains pour les populations en situation de vulnérabilité et les communautés mal desservies sur le territoire de l’ouest de la Montérégie.</w:t>
      </w:r>
    </w:p>
    <w:p w14:paraId="1760E2F9" w14:textId="77777777" w:rsidR="00B70ED9" w:rsidRPr="0058656F" w:rsidRDefault="00B70ED9" w:rsidP="00B70ED9">
      <w:pPr>
        <w:rPr>
          <w:rFonts w:ascii="Arial" w:hAnsi="Arial" w:cs="Arial"/>
          <w:sz w:val="20"/>
          <w:szCs w:val="20"/>
          <w:lang w:val="fr-FR"/>
        </w:rPr>
      </w:pPr>
    </w:p>
    <w:p w14:paraId="7AF021FA" w14:textId="77777777" w:rsidR="00B70ED9" w:rsidRPr="00B70ED9" w:rsidRDefault="00B70ED9" w:rsidP="00B70ED9">
      <w:pPr>
        <w:rPr>
          <w:rFonts w:ascii="Arial" w:hAnsi="Arial" w:cs="Arial"/>
          <w:b/>
          <w:bCs/>
          <w:sz w:val="20"/>
          <w:szCs w:val="20"/>
        </w:rPr>
      </w:pPr>
      <w:r w:rsidRPr="0058656F">
        <w:rPr>
          <w:rFonts w:ascii="Arial" w:hAnsi="Arial" w:cs="Arial"/>
          <w:b/>
          <w:bCs/>
          <w:sz w:val="20"/>
          <w:szCs w:val="20"/>
        </w:rPr>
        <w:t>INTENTION DE L’ACTIVITÉ</w:t>
      </w:r>
    </w:p>
    <w:p w14:paraId="69546483" w14:textId="77777777" w:rsidR="00B70ED9" w:rsidRPr="0058656F" w:rsidRDefault="00B70ED9" w:rsidP="00B70ED9">
      <w:pPr>
        <w:rPr>
          <w:rFonts w:ascii="Arial" w:hAnsi="Arial" w:cs="Arial"/>
          <w:sz w:val="20"/>
          <w:szCs w:val="20"/>
        </w:rPr>
      </w:pPr>
      <w:r w:rsidRPr="0058656F">
        <w:rPr>
          <w:rFonts w:ascii="Arial" w:hAnsi="Arial" w:cs="Arial"/>
          <w:sz w:val="20"/>
          <w:szCs w:val="20"/>
        </w:rPr>
        <w:t>À la fin de la rencontre participative, les participants:</w:t>
      </w:r>
    </w:p>
    <w:p w14:paraId="65A0D69F" w14:textId="77777777" w:rsidR="00B70ED9" w:rsidRPr="0058656F" w:rsidRDefault="00B70ED9" w:rsidP="00243E22">
      <w:pPr>
        <w:pStyle w:val="Paragraphedeliste"/>
        <w:numPr>
          <w:ilvl w:val="0"/>
          <w:numId w:val="4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656F">
        <w:rPr>
          <w:rFonts w:ascii="Arial" w:hAnsi="Arial" w:cs="Arial"/>
          <w:sz w:val="20"/>
          <w:szCs w:val="20"/>
        </w:rPr>
        <w:t>Auront démystifié ce qu’est l’Alliance pour la solidarité de l’ouest de la Montérégie et les opportunités de financement à venir</w:t>
      </w:r>
      <w:r w:rsidR="00BF2AA4">
        <w:rPr>
          <w:rFonts w:ascii="Arial" w:hAnsi="Arial" w:cs="Arial"/>
          <w:sz w:val="20"/>
          <w:szCs w:val="20"/>
        </w:rPr>
        <w:t> </w:t>
      </w:r>
      <w:r w:rsidRPr="0058656F">
        <w:rPr>
          <w:rFonts w:ascii="Arial" w:hAnsi="Arial" w:cs="Arial"/>
          <w:sz w:val="20"/>
          <w:szCs w:val="20"/>
        </w:rPr>
        <w:t xml:space="preserve">; </w:t>
      </w:r>
    </w:p>
    <w:p w14:paraId="66567437" w14:textId="77777777" w:rsidR="00B70ED9" w:rsidRPr="0058656F" w:rsidRDefault="00B70ED9" w:rsidP="00243E22">
      <w:pPr>
        <w:pStyle w:val="Paragraphedeliste"/>
        <w:numPr>
          <w:ilvl w:val="0"/>
          <w:numId w:val="4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656F">
        <w:rPr>
          <w:rFonts w:ascii="Arial" w:hAnsi="Arial" w:cs="Arial"/>
          <w:sz w:val="20"/>
          <w:szCs w:val="20"/>
        </w:rPr>
        <w:t>Se seront appropriés les principes directeurs pour le développement de projets collectifs structurants (critères d’admissibilité aux opportunités de financement)</w:t>
      </w:r>
      <w:r w:rsidR="00BF2AA4">
        <w:rPr>
          <w:rFonts w:ascii="Arial" w:hAnsi="Arial" w:cs="Arial"/>
          <w:sz w:val="20"/>
          <w:szCs w:val="20"/>
        </w:rPr>
        <w:t> </w:t>
      </w:r>
      <w:r w:rsidRPr="0058656F">
        <w:rPr>
          <w:rFonts w:ascii="Arial" w:hAnsi="Arial" w:cs="Arial"/>
          <w:sz w:val="20"/>
          <w:szCs w:val="20"/>
        </w:rPr>
        <w:t>;</w:t>
      </w:r>
    </w:p>
    <w:p w14:paraId="1DB555BF" w14:textId="77777777" w:rsidR="00B70ED9" w:rsidRPr="0058656F" w:rsidRDefault="00B70ED9" w:rsidP="00243E22">
      <w:pPr>
        <w:pStyle w:val="Paragraphedeliste"/>
        <w:numPr>
          <w:ilvl w:val="0"/>
          <w:numId w:val="4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656F">
        <w:rPr>
          <w:rFonts w:ascii="Arial" w:hAnsi="Arial" w:cs="Arial"/>
          <w:sz w:val="20"/>
          <w:szCs w:val="20"/>
        </w:rPr>
        <w:t>Sentiront que les actions collectives en sécurité alimentaire menées actuellement sur le territoire sont reconnues</w:t>
      </w:r>
      <w:r w:rsidR="00BF2AA4">
        <w:rPr>
          <w:rFonts w:ascii="Arial" w:hAnsi="Arial" w:cs="Arial"/>
          <w:sz w:val="20"/>
          <w:szCs w:val="20"/>
        </w:rPr>
        <w:t> </w:t>
      </w:r>
      <w:r w:rsidRPr="0058656F">
        <w:rPr>
          <w:rFonts w:ascii="Arial" w:hAnsi="Arial" w:cs="Arial"/>
          <w:sz w:val="20"/>
          <w:szCs w:val="20"/>
        </w:rPr>
        <w:t>;</w:t>
      </w:r>
    </w:p>
    <w:p w14:paraId="50A74C37" w14:textId="77777777" w:rsidR="00B70ED9" w:rsidRPr="0058656F" w:rsidRDefault="00B70ED9" w:rsidP="00243E22">
      <w:pPr>
        <w:pStyle w:val="Paragraphedeliste"/>
        <w:numPr>
          <w:ilvl w:val="0"/>
          <w:numId w:val="4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656F">
        <w:rPr>
          <w:rFonts w:ascii="Arial" w:hAnsi="Arial" w:cs="Arial"/>
          <w:sz w:val="20"/>
          <w:szCs w:val="20"/>
        </w:rPr>
        <w:t>Auront été inspirés par un projet collectif mené sur le territoire, soit le projet collectif de conditionnement des surplus alimentaires</w:t>
      </w:r>
      <w:r w:rsidR="00BF2AA4">
        <w:rPr>
          <w:rFonts w:ascii="Arial" w:hAnsi="Arial" w:cs="Arial"/>
          <w:sz w:val="20"/>
          <w:szCs w:val="20"/>
        </w:rPr>
        <w:t> </w:t>
      </w:r>
      <w:r w:rsidRPr="0058656F">
        <w:rPr>
          <w:rFonts w:ascii="Arial" w:hAnsi="Arial" w:cs="Arial"/>
          <w:sz w:val="20"/>
          <w:szCs w:val="20"/>
        </w:rPr>
        <w:t>;</w:t>
      </w:r>
    </w:p>
    <w:p w14:paraId="3D23ACED" w14:textId="77777777" w:rsidR="00B70ED9" w:rsidRPr="0058656F" w:rsidRDefault="00B70ED9" w:rsidP="00243E22">
      <w:pPr>
        <w:pStyle w:val="Paragraphedeliste"/>
        <w:numPr>
          <w:ilvl w:val="0"/>
          <w:numId w:val="4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656F">
        <w:rPr>
          <w:rFonts w:ascii="Arial" w:hAnsi="Arial" w:cs="Arial"/>
          <w:sz w:val="20"/>
          <w:szCs w:val="20"/>
        </w:rPr>
        <w:t>Auront fait émerger des idées de projets collectifs (existants ou nouveaux) visant à renforcer l’accès physique et économique à des aliments sains pour les populations en situation de vulnérabilité et les communautés mal desservies sur le territoire de l’ouest de la Montérégie</w:t>
      </w:r>
      <w:r w:rsidR="00BF2AA4">
        <w:rPr>
          <w:rFonts w:ascii="Arial" w:hAnsi="Arial" w:cs="Arial"/>
          <w:sz w:val="20"/>
          <w:szCs w:val="20"/>
        </w:rPr>
        <w:t> </w:t>
      </w:r>
      <w:r w:rsidRPr="0058656F">
        <w:rPr>
          <w:rFonts w:ascii="Arial" w:hAnsi="Arial" w:cs="Arial"/>
          <w:sz w:val="20"/>
          <w:szCs w:val="20"/>
        </w:rPr>
        <w:t>;</w:t>
      </w:r>
    </w:p>
    <w:p w14:paraId="1CADDCDD" w14:textId="77777777" w:rsidR="00B70ED9" w:rsidRPr="0058656F" w:rsidRDefault="00B70ED9" w:rsidP="00243E22">
      <w:pPr>
        <w:pStyle w:val="Paragraphedeliste"/>
        <w:numPr>
          <w:ilvl w:val="0"/>
          <w:numId w:val="4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656F">
        <w:rPr>
          <w:rFonts w:ascii="Arial" w:hAnsi="Arial" w:cs="Arial"/>
          <w:sz w:val="20"/>
          <w:szCs w:val="20"/>
        </w:rPr>
        <w:t xml:space="preserve">Auront participé activement aux travaux du chantier Sécurité alimentaire de l’Alliance. </w:t>
      </w:r>
    </w:p>
    <w:p w14:paraId="54FEB8D1" w14:textId="77777777" w:rsidR="00B70ED9" w:rsidRDefault="00B70ED9">
      <w:pPr>
        <w:rPr>
          <w:rFonts w:ascii="Arial" w:hAnsi="Arial" w:cs="Arial"/>
        </w:rPr>
      </w:pPr>
    </w:p>
    <w:p w14:paraId="19463533" w14:textId="634A0296" w:rsidR="00012333" w:rsidRDefault="00243E22">
      <w:pPr>
        <w:rPr>
          <w:rFonts w:ascii="Arial" w:hAnsi="Arial" w:cs="Arial"/>
          <w:b/>
          <w:bCs/>
        </w:rPr>
      </w:pPr>
      <w:r w:rsidRPr="00A54E21">
        <w:rPr>
          <w:rFonts w:ascii="Arial" w:hAnsi="Arial" w:cs="Arial"/>
          <w:b/>
          <w:bCs/>
        </w:rPr>
        <w:t>Participation</w:t>
      </w:r>
      <w:r w:rsidR="00BF2AA4" w:rsidRPr="00A54E21">
        <w:rPr>
          <w:rFonts w:ascii="Arial" w:hAnsi="Arial" w:cs="Arial"/>
          <w:b/>
          <w:bCs/>
        </w:rPr>
        <w:t> </w:t>
      </w:r>
      <w:r w:rsidR="00012333" w:rsidRPr="00A54E21">
        <w:rPr>
          <w:rFonts w:ascii="Arial" w:hAnsi="Arial" w:cs="Arial"/>
        </w:rPr>
        <w:t xml:space="preserve">: </w:t>
      </w:r>
      <w:r w:rsidR="00CB0892" w:rsidRPr="00A54E21">
        <w:rPr>
          <w:rFonts w:ascii="Arial" w:hAnsi="Arial" w:cs="Arial"/>
          <w:b/>
          <w:bCs/>
        </w:rPr>
        <w:t xml:space="preserve">44 personnes </w:t>
      </w:r>
      <w:r w:rsidR="00A54E21" w:rsidRPr="00A54E21">
        <w:rPr>
          <w:rFonts w:ascii="Arial" w:hAnsi="Arial" w:cs="Arial"/>
          <w:b/>
          <w:bCs/>
        </w:rPr>
        <w:t>dont</w:t>
      </w:r>
      <w:r w:rsidR="00A54E21">
        <w:rPr>
          <w:rFonts w:ascii="Arial" w:hAnsi="Arial" w:cs="Arial"/>
          <w:b/>
          <w:bCs/>
        </w:rPr>
        <w:t xml:space="preserve"> </w:t>
      </w:r>
    </w:p>
    <w:p w14:paraId="29521EAB" w14:textId="0DBA9C99" w:rsidR="00A54E21" w:rsidRDefault="00A54E2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30% secteur communautaire</w:t>
      </w:r>
    </w:p>
    <w:p w14:paraId="4B165F0A" w14:textId="6EF8C312" w:rsidR="00A54E21" w:rsidRDefault="00A54E2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30% secteur de la santé</w:t>
      </w:r>
    </w:p>
    <w:p w14:paraId="5860841F" w14:textId="7A0E18D2" w:rsidR="00A54E21" w:rsidRDefault="00A54E2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30% secteur </w:t>
      </w:r>
      <w:proofErr w:type="spellStart"/>
      <w:r>
        <w:rPr>
          <w:rFonts w:ascii="Arial" w:hAnsi="Arial" w:cs="Arial"/>
          <w:b/>
          <w:bCs/>
        </w:rPr>
        <w:t>municapal</w:t>
      </w:r>
      <w:proofErr w:type="spellEnd"/>
    </w:p>
    <w:p w14:paraId="09DB366A" w14:textId="35F07274" w:rsidR="00A54E21" w:rsidRDefault="00A54E2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10% secteur scolaire</w:t>
      </w:r>
    </w:p>
    <w:p w14:paraId="35739B07" w14:textId="77777777" w:rsidR="00B70ED9" w:rsidRDefault="00B70ED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F0F298B" w14:textId="77777777" w:rsidR="008F4FC7" w:rsidRDefault="004403F3">
      <w:pPr>
        <w:rPr>
          <w:rFonts w:ascii="Arial" w:hAnsi="Arial" w:cs="Arial"/>
          <w:b/>
          <w:bCs/>
          <w:sz w:val="20"/>
          <w:szCs w:val="20"/>
          <w:lang w:val="fr-FR"/>
        </w:rPr>
      </w:pPr>
      <w:r>
        <w:rPr>
          <w:rFonts w:ascii="Arial" w:hAnsi="Arial" w:cs="Arial"/>
          <w:b/>
          <w:bCs/>
        </w:rPr>
        <w:lastRenderedPageBreak/>
        <w:t>ATELIER</w:t>
      </w:r>
      <w:r w:rsidR="00BF2AA4">
        <w:rPr>
          <w:rFonts w:ascii="Arial" w:hAnsi="Arial" w:cs="Arial"/>
          <w:b/>
          <w:bCs/>
        </w:rPr>
        <w:t> </w:t>
      </w:r>
      <w:r w:rsidR="008B67FE" w:rsidRPr="007621D1">
        <w:rPr>
          <w:rFonts w:ascii="Arial" w:hAnsi="Arial" w:cs="Arial"/>
          <w:b/>
          <w:bCs/>
        </w:rPr>
        <w:t>1</w:t>
      </w:r>
      <w:r w:rsidR="007621D1">
        <w:rPr>
          <w:rFonts w:ascii="Arial" w:hAnsi="Arial" w:cs="Arial"/>
          <w:b/>
          <w:bCs/>
        </w:rPr>
        <w:t xml:space="preserve"> – </w:t>
      </w:r>
      <w:r w:rsidR="007621D1" w:rsidRPr="0038393C">
        <w:rPr>
          <w:rFonts w:ascii="Arial" w:hAnsi="Arial" w:cs="Arial"/>
          <w:b/>
          <w:bCs/>
          <w:caps/>
        </w:rPr>
        <w:t>Défis</w:t>
      </w:r>
      <w:r w:rsidR="00EF0414" w:rsidRPr="0038393C">
        <w:rPr>
          <w:rFonts w:ascii="Arial" w:hAnsi="Arial" w:cs="Arial"/>
          <w:b/>
          <w:bCs/>
          <w:caps/>
        </w:rPr>
        <w:t xml:space="preserve">, </w:t>
      </w:r>
      <w:r w:rsidR="007621D1" w:rsidRPr="0038393C">
        <w:rPr>
          <w:rFonts w:ascii="Arial" w:hAnsi="Arial" w:cs="Arial"/>
          <w:b/>
          <w:bCs/>
          <w:caps/>
        </w:rPr>
        <w:t>opportunités</w:t>
      </w:r>
      <w:r w:rsidR="00EF0414" w:rsidRPr="0038393C">
        <w:rPr>
          <w:rFonts w:ascii="Arial" w:hAnsi="Arial" w:cs="Arial"/>
          <w:b/>
          <w:bCs/>
          <w:caps/>
        </w:rPr>
        <w:t xml:space="preserve"> et idées</w:t>
      </w:r>
      <w:r w:rsidR="007621D1" w:rsidRPr="007621D1">
        <w:rPr>
          <w:rFonts w:ascii="Arial" w:hAnsi="Arial" w:cs="Arial"/>
          <w:b/>
          <w:bCs/>
        </w:rPr>
        <w:t xml:space="preserve"> pour la mise en place de </w:t>
      </w:r>
      <w:r w:rsidR="007621D1" w:rsidRPr="007621D1">
        <w:rPr>
          <w:rFonts w:ascii="Arial" w:hAnsi="Arial" w:cs="Arial"/>
          <w:b/>
          <w:bCs/>
          <w:sz w:val="20"/>
          <w:szCs w:val="20"/>
        </w:rPr>
        <w:t>projets collectifs structurants visant à r</w:t>
      </w:r>
      <w:r w:rsidR="007621D1" w:rsidRPr="007621D1">
        <w:rPr>
          <w:rFonts w:ascii="Arial" w:hAnsi="Arial" w:cs="Arial"/>
          <w:b/>
          <w:bCs/>
          <w:sz w:val="20"/>
          <w:szCs w:val="20"/>
          <w:lang w:val="fr-FR"/>
        </w:rPr>
        <w:t>enforcer l’accès physique et économique à des aliments sains pour les populations en situation de vulnérabilité et les communautés mal desservies sur le territoire de l’ouest de la Montérégie</w:t>
      </w:r>
    </w:p>
    <w:p w14:paraId="73B996B4" w14:textId="77777777" w:rsidR="007621D1" w:rsidRDefault="007621D1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14:paraId="31D77618" w14:textId="77777777" w:rsidR="007621D1" w:rsidRPr="00336935" w:rsidRDefault="00336935">
      <w:pPr>
        <w:rPr>
          <w:rFonts w:ascii="Arial" w:hAnsi="Arial" w:cs="Arial"/>
          <w:sz w:val="20"/>
          <w:szCs w:val="20"/>
          <w:u w:val="single"/>
          <w:lang w:val="fr-FR"/>
        </w:rPr>
      </w:pPr>
      <w:r w:rsidRPr="00336935">
        <w:rPr>
          <w:rFonts w:ascii="Arial" w:hAnsi="Arial" w:cs="Arial"/>
          <w:sz w:val="20"/>
          <w:szCs w:val="20"/>
          <w:u w:val="single"/>
          <w:lang w:val="fr-FR"/>
        </w:rPr>
        <w:t>DÉFIS À RELEVER COLLECTIVEMENT</w:t>
      </w:r>
    </w:p>
    <w:p w14:paraId="31DA568E" w14:textId="77777777" w:rsidR="00336935" w:rsidRDefault="0015244B" w:rsidP="00243E2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Explorer de</w:t>
      </w:r>
      <w:r w:rsidR="00336935">
        <w:rPr>
          <w:rFonts w:ascii="Arial" w:hAnsi="Arial" w:cs="Arial"/>
          <w:sz w:val="20"/>
          <w:szCs w:val="20"/>
          <w:lang w:val="fr-FR"/>
        </w:rPr>
        <w:t xml:space="preserve"> nouvelles </w:t>
      </w:r>
      <w:r>
        <w:rPr>
          <w:rFonts w:ascii="Arial" w:hAnsi="Arial" w:cs="Arial"/>
          <w:sz w:val="20"/>
          <w:szCs w:val="20"/>
          <w:lang w:val="fr-FR"/>
        </w:rPr>
        <w:t>ressources</w:t>
      </w:r>
      <w:r w:rsidR="005712CC">
        <w:rPr>
          <w:rFonts w:ascii="Arial" w:hAnsi="Arial" w:cs="Arial"/>
          <w:sz w:val="20"/>
          <w:szCs w:val="20"/>
          <w:lang w:val="fr-FR"/>
        </w:rPr>
        <w:t xml:space="preserve"> humaines et</w:t>
      </w:r>
      <w:r>
        <w:rPr>
          <w:rFonts w:ascii="Arial" w:hAnsi="Arial" w:cs="Arial"/>
          <w:sz w:val="20"/>
          <w:szCs w:val="20"/>
          <w:lang w:val="fr-FR"/>
        </w:rPr>
        <w:t xml:space="preserve"> financières pour développer les solutions</w:t>
      </w:r>
      <w:r w:rsidR="00336935">
        <w:rPr>
          <w:rFonts w:ascii="Arial" w:hAnsi="Arial" w:cs="Arial"/>
          <w:sz w:val="20"/>
          <w:szCs w:val="20"/>
          <w:lang w:val="fr-FR"/>
        </w:rPr>
        <w:t xml:space="preserve"> (ex. : tarification sociale, initiatives d’approvisionnement à faible coût, </w:t>
      </w:r>
      <w:r w:rsidR="005712CC">
        <w:rPr>
          <w:rFonts w:ascii="Arial" w:hAnsi="Arial" w:cs="Arial"/>
          <w:sz w:val="20"/>
          <w:szCs w:val="20"/>
          <w:lang w:val="fr-FR"/>
        </w:rPr>
        <w:t xml:space="preserve">plateaux de travail et employabilité, </w:t>
      </w:r>
      <w:r>
        <w:rPr>
          <w:rFonts w:ascii="Arial" w:hAnsi="Arial" w:cs="Arial"/>
          <w:sz w:val="20"/>
          <w:szCs w:val="20"/>
          <w:lang w:val="fr-FR"/>
        </w:rPr>
        <w:t xml:space="preserve">pérennisation financière des projets à long terme) </w:t>
      </w:r>
    </w:p>
    <w:p w14:paraId="20374547" w14:textId="77777777" w:rsidR="00336935" w:rsidRDefault="0015244B" w:rsidP="00243E2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Mobiliser des acteurs provenant du milieu municipal, d’autres ministères, du secteur privé et du milieu de l’agroalimentaire</w:t>
      </w:r>
    </w:p>
    <w:p w14:paraId="03697769" w14:textId="77777777" w:rsidR="0015244B" w:rsidRDefault="0015244B" w:rsidP="00243E2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Augmenter l’accessibilité dans un contexte où le territoire est grand, où il y a un enjeu de transport et où les déserts alimentaires sont nombreux en milieu rural</w:t>
      </w:r>
    </w:p>
    <w:p w14:paraId="0016969E" w14:textId="77777777" w:rsidR="0015244B" w:rsidRDefault="0015244B" w:rsidP="00243E2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Mieux structurer les initiatives visant à réduire le gaspillage alimentaire</w:t>
      </w:r>
    </w:p>
    <w:p w14:paraId="7D9CE9F6" w14:textId="77777777" w:rsidR="0015244B" w:rsidRDefault="00EE2599" w:rsidP="00243E2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Développer de meilleures pratiques pour</w:t>
      </w:r>
      <w:r w:rsidR="0015244B">
        <w:rPr>
          <w:rFonts w:ascii="Arial" w:hAnsi="Arial" w:cs="Arial"/>
          <w:sz w:val="20"/>
          <w:szCs w:val="20"/>
          <w:lang w:val="fr-FR"/>
        </w:rPr>
        <w:t xml:space="preserve"> inclure les populations vulnérables</w:t>
      </w:r>
      <w:r w:rsidR="005712CC">
        <w:rPr>
          <w:rFonts w:ascii="Arial" w:hAnsi="Arial" w:cs="Arial"/>
          <w:sz w:val="20"/>
          <w:szCs w:val="20"/>
          <w:lang w:val="fr-FR"/>
        </w:rPr>
        <w:t>,</w:t>
      </w:r>
      <w:r w:rsidR="0015244B">
        <w:rPr>
          <w:rFonts w:ascii="Arial" w:hAnsi="Arial" w:cs="Arial"/>
          <w:sz w:val="20"/>
          <w:szCs w:val="20"/>
          <w:lang w:val="fr-FR"/>
        </w:rPr>
        <w:t xml:space="preserve"> sans les ostraciser</w:t>
      </w:r>
      <w:r w:rsidR="005712CC">
        <w:rPr>
          <w:rFonts w:ascii="Arial" w:hAnsi="Arial" w:cs="Arial"/>
          <w:sz w:val="20"/>
          <w:szCs w:val="20"/>
          <w:lang w:val="fr-FR"/>
        </w:rPr>
        <w:t xml:space="preserve"> et dans la dignité</w:t>
      </w:r>
    </w:p>
    <w:p w14:paraId="07C875E9" w14:textId="77777777" w:rsidR="005712CC" w:rsidRDefault="005712CC" w:rsidP="00243E2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Rejoindre les individus qui ne fréquentent actuellement pas les services et les organisations</w:t>
      </w:r>
    </w:p>
    <w:p w14:paraId="3060305B" w14:textId="77777777" w:rsidR="005712CC" w:rsidRDefault="005712CC" w:rsidP="00243E2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Sensibiliser les acteurs clés du territoire aux préjugés envers les populations vulnérables</w:t>
      </w:r>
      <w:r w:rsidR="00EE2599">
        <w:rPr>
          <w:rFonts w:ascii="Arial" w:hAnsi="Arial" w:cs="Arial"/>
          <w:sz w:val="20"/>
          <w:szCs w:val="20"/>
          <w:lang w:val="fr-FR"/>
        </w:rPr>
        <w:t xml:space="preserve">, </w:t>
      </w:r>
      <w:r>
        <w:rPr>
          <w:rFonts w:ascii="Arial" w:hAnsi="Arial" w:cs="Arial"/>
          <w:sz w:val="20"/>
          <w:szCs w:val="20"/>
          <w:lang w:val="fr-FR"/>
        </w:rPr>
        <w:t>à la distinction entre la défavorisation matérielle et sociale</w:t>
      </w:r>
      <w:r w:rsidR="00EE2599">
        <w:rPr>
          <w:rFonts w:ascii="Arial" w:hAnsi="Arial" w:cs="Arial"/>
          <w:sz w:val="20"/>
          <w:szCs w:val="20"/>
          <w:lang w:val="fr-FR"/>
        </w:rPr>
        <w:t>, ainsi qu’aux meilleures pratiques en termes d’intervention en contexte de pauvreté</w:t>
      </w:r>
    </w:p>
    <w:p w14:paraId="752BDC30" w14:textId="77777777" w:rsidR="005712CC" w:rsidRPr="00B70ED9" w:rsidRDefault="005712CC" w:rsidP="00243E22">
      <w:pPr>
        <w:pStyle w:val="Paragraphedelist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fr-FR"/>
        </w:rPr>
        <w:t>Développer des projets visant le collectif plutôt que l’individuel</w:t>
      </w:r>
      <w:r w:rsidR="00B70ED9">
        <w:rPr>
          <w:rFonts w:ascii="Arial" w:hAnsi="Arial" w:cs="Arial"/>
          <w:sz w:val="20"/>
          <w:szCs w:val="20"/>
          <w:lang w:val="fr-FR"/>
        </w:rPr>
        <w:t xml:space="preserve"> et intégrant le principe </w:t>
      </w:r>
      <w:r w:rsidR="00B70ED9">
        <w:rPr>
          <w:rFonts w:ascii="Arial" w:hAnsi="Arial" w:cs="Arial"/>
          <w:sz w:val="20"/>
          <w:szCs w:val="20"/>
        </w:rPr>
        <w:t>d’u</w:t>
      </w:r>
      <w:r w:rsidR="00B70ED9" w:rsidRPr="007621D1">
        <w:rPr>
          <w:rFonts w:ascii="Arial" w:hAnsi="Arial" w:cs="Arial"/>
          <w:sz w:val="20"/>
          <w:szCs w:val="20"/>
        </w:rPr>
        <w:t>niversalisme proportionné</w:t>
      </w:r>
      <w:r w:rsidR="00B70ED9">
        <w:rPr>
          <w:rFonts w:ascii="Arial" w:hAnsi="Arial" w:cs="Arial"/>
          <w:sz w:val="20"/>
          <w:szCs w:val="20"/>
        </w:rPr>
        <w:t xml:space="preserve"> (ex.</w:t>
      </w:r>
      <w:r w:rsidR="00B70ED9" w:rsidRPr="007621D1">
        <w:rPr>
          <w:rFonts w:ascii="Arial" w:hAnsi="Arial" w:cs="Arial"/>
          <w:sz w:val="20"/>
          <w:szCs w:val="20"/>
        </w:rPr>
        <w:t> : Tarif abordable pour tous</w:t>
      </w:r>
      <w:r w:rsidR="00B70ED9">
        <w:rPr>
          <w:rFonts w:ascii="Arial" w:hAnsi="Arial" w:cs="Arial"/>
          <w:sz w:val="20"/>
          <w:szCs w:val="20"/>
        </w:rPr>
        <w:t>)</w:t>
      </w:r>
      <w:r w:rsidR="00B70ED9" w:rsidRPr="007621D1">
        <w:rPr>
          <w:rFonts w:ascii="Arial" w:hAnsi="Arial" w:cs="Arial"/>
          <w:sz w:val="20"/>
          <w:szCs w:val="20"/>
        </w:rPr>
        <w:t xml:space="preserve"> </w:t>
      </w:r>
    </w:p>
    <w:p w14:paraId="2EAB0211" w14:textId="77777777" w:rsidR="00EE2599" w:rsidRDefault="00EE2599" w:rsidP="00243E2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 xml:space="preserve">Développer des initiatives facilitant l’accès au marché du travail (employabilité, transport collectif accessible à tous sur le territoire, conciliation travail-famille) </w:t>
      </w:r>
    </w:p>
    <w:p w14:paraId="717B1DEA" w14:textId="77777777" w:rsidR="005712CC" w:rsidRDefault="005712CC" w:rsidP="00243E22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 xml:space="preserve">Soutenir le changement d’échelle des projets structurants   </w:t>
      </w:r>
    </w:p>
    <w:p w14:paraId="1B378EC0" w14:textId="77777777" w:rsidR="005712CC" w:rsidRPr="00EE2599" w:rsidRDefault="005712CC" w:rsidP="005712CC">
      <w:pPr>
        <w:rPr>
          <w:rFonts w:ascii="Arial" w:hAnsi="Arial" w:cs="Arial"/>
          <w:sz w:val="20"/>
          <w:szCs w:val="20"/>
        </w:rPr>
      </w:pPr>
    </w:p>
    <w:p w14:paraId="3D6C0F3A" w14:textId="77777777" w:rsidR="007621D1" w:rsidRPr="005C3417" w:rsidRDefault="005712CC">
      <w:pPr>
        <w:rPr>
          <w:rFonts w:ascii="Arial" w:hAnsi="Arial" w:cs="Arial"/>
          <w:sz w:val="20"/>
          <w:szCs w:val="20"/>
          <w:u w:val="single"/>
          <w:lang w:val="fr-FR"/>
        </w:rPr>
      </w:pPr>
      <w:r w:rsidRPr="005712CC">
        <w:rPr>
          <w:rFonts w:ascii="Arial" w:hAnsi="Arial" w:cs="Arial"/>
          <w:sz w:val="20"/>
          <w:szCs w:val="20"/>
          <w:u w:val="single"/>
          <w:lang w:val="fr-FR"/>
        </w:rPr>
        <w:t>OPPORTUNITÉS À SAISIR</w:t>
      </w:r>
    </w:p>
    <w:p w14:paraId="7590F5BD" w14:textId="77777777" w:rsidR="005C3417" w:rsidRDefault="005C3417" w:rsidP="00243E22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Soutenir le développement d’un projet structurant en cours actuellement, soit le projet de conditionnement des surplus alimentaires</w:t>
      </w:r>
    </w:p>
    <w:p w14:paraId="55305369" w14:textId="77777777" w:rsidR="005C3417" w:rsidRDefault="005C3417" w:rsidP="00243E22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Favoriser la mutualisation des expertises, des expériences, des outils et des sources de financement pour favoriser le conditionnement des surplus alimentaires dans les 5 MRC</w:t>
      </w:r>
    </w:p>
    <w:p w14:paraId="39FCD7CF" w14:textId="77777777" w:rsidR="005C3417" w:rsidRDefault="00BF2AA4" w:rsidP="00243E22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Tirer profit du</w:t>
      </w:r>
      <w:r w:rsidR="005C3417">
        <w:rPr>
          <w:rFonts w:ascii="Arial" w:hAnsi="Arial" w:cs="Arial"/>
          <w:sz w:val="20"/>
          <w:szCs w:val="20"/>
        </w:rPr>
        <w:t xml:space="preserve"> fait que les milieux sont de plus en plus sensibilisés au gaspillage alimentaire et à la récupération</w:t>
      </w:r>
    </w:p>
    <w:p w14:paraId="33EFF2EC" w14:textId="77777777" w:rsidR="005C3417" w:rsidRDefault="00BF2AA4" w:rsidP="00243E22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Tirer profit du</w:t>
      </w:r>
      <w:r w:rsidR="005C3417">
        <w:rPr>
          <w:rFonts w:ascii="Arial" w:hAnsi="Arial" w:cs="Arial"/>
          <w:sz w:val="20"/>
          <w:szCs w:val="20"/>
        </w:rPr>
        <w:t xml:space="preserve"> nombre élevé d’agriculteurs sur le territoire</w:t>
      </w:r>
    </w:p>
    <w:p w14:paraId="1C2DF51D" w14:textId="7869C20F" w:rsidR="005712CC" w:rsidRDefault="005712CC" w:rsidP="00243E22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Créer des arrimages avec la t</w:t>
      </w:r>
      <w:r w:rsidRPr="005712CC">
        <w:rPr>
          <w:rFonts w:ascii="Arial" w:hAnsi="Arial" w:cs="Arial"/>
          <w:sz w:val="20"/>
          <w:szCs w:val="20"/>
        </w:rPr>
        <w:t>ournée «</w:t>
      </w:r>
      <w:r w:rsidR="00BF2AA4">
        <w:rPr>
          <w:rFonts w:ascii="Arial" w:hAnsi="Arial" w:cs="Arial"/>
          <w:sz w:val="20"/>
          <w:szCs w:val="20"/>
        </w:rPr>
        <w:t> </w:t>
      </w:r>
      <w:r>
        <w:rPr>
          <w:rFonts w:ascii="Arial" w:hAnsi="Arial" w:cs="Arial"/>
          <w:sz w:val="20"/>
          <w:szCs w:val="20"/>
        </w:rPr>
        <w:t>R</w:t>
      </w:r>
      <w:r w:rsidRPr="005712CC">
        <w:rPr>
          <w:rFonts w:ascii="Arial" w:hAnsi="Arial" w:cs="Arial"/>
          <w:sz w:val="20"/>
          <w:szCs w:val="20"/>
        </w:rPr>
        <w:t>assembl</w:t>
      </w:r>
      <w:r w:rsidRPr="00B70ED9">
        <w:rPr>
          <w:rFonts w:ascii="Arial" w:hAnsi="Arial" w:cs="Arial"/>
          <w:sz w:val="20"/>
          <w:szCs w:val="20"/>
        </w:rPr>
        <w:t>ons un Québec riche de tout son monde</w:t>
      </w:r>
      <w:r w:rsidR="00BF2AA4">
        <w:rPr>
          <w:rFonts w:ascii="Arial" w:hAnsi="Arial" w:cs="Arial"/>
          <w:sz w:val="20"/>
          <w:szCs w:val="20"/>
        </w:rPr>
        <w:t> </w:t>
      </w:r>
      <w:r w:rsidRPr="00B70ED9">
        <w:rPr>
          <w:rFonts w:ascii="Arial" w:hAnsi="Arial" w:cs="Arial"/>
          <w:sz w:val="20"/>
          <w:szCs w:val="20"/>
        </w:rPr>
        <w:t>» (</w:t>
      </w:r>
      <w:hyperlink r:id="rId7" w:history="1">
        <w:r w:rsidRPr="00B70ED9">
          <w:rPr>
            <w:rStyle w:val="Lienhypertexte"/>
            <w:rFonts w:ascii="Arial" w:hAnsi="Arial" w:cs="Arial"/>
            <w:sz w:val="20"/>
            <w:szCs w:val="20"/>
          </w:rPr>
          <w:t>http://www.pauvrete.qc.ca</w:t>
        </w:r>
      </w:hyperlink>
      <w:r w:rsidRPr="00B70ED9">
        <w:rPr>
          <w:rFonts w:ascii="Arial" w:hAnsi="Arial" w:cs="Arial"/>
          <w:sz w:val="20"/>
          <w:szCs w:val="20"/>
        </w:rPr>
        <w:t>)</w:t>
      </w:r>
    </w:p>
    <w:p w14:paraId="2A212A89" w14:textId="77777777" w:rsidR="00B70ED9" w:rsidRPr="00B70ED9" w:rsidRDefault="00B70ED9" w:rsidP="00243E22">
      <w:pPr>
        <w:pStyle w:val="Paragraphedeliste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Explorer le modèle de f</w:t>
      </w:r>
      <w:r w:rsidRPr="007621D1">
        <w:rPr>
          <w:rFonts w:ascii="Arial" w:hAnsi="Arial" w:cs="Arial"/>
          <w:sz w:val="20"/>
          <w:szCs w:val="20"/>
        </w:rPr>
        <w:t>iducie volontaire (</w:t>
      </w:r>
      <w:r>
        <w:rPr>
          <w:rFonts w:ascii="Arial" w:hAnsi="Arial" w:cs="Arial"/>
          <w:sz w:val="20"/>
          <w:szCs w:val="20"/>
        </w:rPr>
        <w:t>ex</w:t>
      </w:r>
      <w:r w:rsidR="00BF2AA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 : </w:t>
      </w:r>
      <w:r w:rsidRPr="007621D1">
        <w:rPr>
          <w:rFonts w:ascii="Arial" w:hAnsi="Arial" w:cs="Arial"/>
          <w:sz w:val="20"/>
          <w:szCs w:val="20"/>
        </w:rPr>
        <w:t>soupe populaire de Hull</w:t>
      </w:r>
      <w:r>
        <w:rPr>
          <w:rFonts w:ascii="Arial" w:hAnsi="Arial" w:cs="Arial"/>
          <w:sz w:val="20"/>
          <w:szCs w:val="20"/>
        </w:rPr>
        <w:t>)</w:t>
      </w:r>
    </w:p>
    <w:p w14:paraId="55698ACE" w14:textId="77777777" w:rsidR="005C3417" w:rsidRDefault="005C3417" w:rsidP="00243E22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Collaborer avec les organismes communautaires et les tables de concertation locales pour rassembler et échanger avec les populations vulnérables</w:t>
      </w:r>
    </w:p>
    <w:p w14:paraId="4CFEF426" w14:textId="77777777" w:rsidR="005C3417" w:rsidRDefault="005C3417" w:rsidP="00243E22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Collaborer avec des milieux sensibilisés, tel le milieu scolaire</w:t>
      </w:r>
    </w:p>
    <w:p w14:paraId="6BE9448C" w14:textId="77777777" w:rsidR="005C3417" w:rsidRPr="005C3417" w:rsidRDefault="005C3417" w:rsidP="00243E22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Poursuivre le développement des collaborations entre les organisations et le partage des meilleures pratiques</w:t>
      </w:r>
    </w:p>
    <w:p w14:paraId="6EF79A87" w14:textId="77777777" w:rsidR="005712CC" w:rsidRDefault="005712CC" w:rsidP="00243E22">
      <w:pPr>
        <w:pStyle w:val="Paragraphedelist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Saisir l’opportunité du financement disponible à l’Alliance</w:t>
      </w:r>
    </w:p>
    <w:p w14:paraId="2BF02DFF" w14:textId="77777777" w:rsidR="005712CC" w:rsidRDefault="005712CC" w:rsidP="005712CC">
      <w:pPr>
        <w:pStyle w:val="Paragraphedeliste"/>
        <w:rPr>
          <w:rFonts w:ascii="Arial" w:hAnsi="Arial" w:cs="Arial"/>
          <w:sz w:val="20"/>
          <w:szCs w:val="20"/>
        </w:rPr>
      </w:pPr>
    </w:p>
    <w:p w14:paraId="38215A57" w14:textId="77777777" w:rsidR="00B70ED9" w:rsidRDefault="00B70ED9" w:rsidP="00EE2599">
      <w:pPr>
        <w:rPr>
          <w:rFonts w:ascii="Arial" w:hAnsi="Arial" w:cs="Arial"/>
          <w:sz w:val="20"/>
          <w:szCs w:val="20"/>
          <w:u w:val="single"/>
          <w:lang w:val="fr-FR"/>
        </w:rPr>
      </w:pPr>
    </w:p>
    <w:p w14:paraId="7293991D" w14:textId="77777777" w:rsidR="00B70ED9" w:rsidRPr="005C3417" w:rsidRDefault="00B70ED9" w:rsidP="00EE2599">
      <w:pPr>
        <w:rPr>
          <w:rFonts w:ascii="Arial" w:hAnsi="Arial" w:cs="Arial"/>
          <w:sz w:val="20"/>
          <w:szCs w:val="20"/>
          <w:u w:val="single"/>
          <w:lang w:val="fr-FR"/>
        </w:rPr>
      </w:pPr>
      <w:r>
        <w:rPr>
          <w:rFonts w:ascii="Arial" w:hAnsi="Arial" w:cs="Arial"/>
          <w:sz w:val="20"/>
          <w:szCs w:val="20"/>
          <w:u w:val="single"/>
          <w:lang w:val="fr-FR"/>
        </w:rPr>
        <w:lastRenderedPageBreak/>
        <w:t xml:space="preserve">IDÉES DE PROJET À DÉVELOPPER COLLECTIVEMENT </w:t>
      </w:r>
    </w:p>
    <w:p w14:paraId="2365E1C0" w14:textId="77777777" w:rsidR="00EE2599" w:rsidRDefault="00EE2599" w:rsidP="00243E22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Se développer collectivement des outils et de meilleures pratiques pour mieux intervenir en contexte de pauvreté et impliquer davantage les populations vulnérables dans la dignité</w:t>
      </w:r>
    </w:p>
    <w:p w14:paraId="1692521A" w14:textId="77777777" w:rsidR="00EE2599" w:rsidRDefault="00EE2599" w:rsidP="00243E22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Mettre sur pied un</w:t>
      </w:r>
      <w:r w:rsidR="00E73725">
        <w:rPr>
          <w:rFonts w:ascii="Arial" w:hAnsi="Arial" w:cs="Arial"/>
          <w:sz w:val="20"/>
          <w:szCs w:val="20"/>
          <w:lang w:val="fr-FR"/>
        </w:rPr>
        <w:t xml:space="preserve"> projet</w:t>
      </w:r>
      <w:r>
        <w:rPr>
          <w:rFonts w:ascii="Arial" w:hAnsi="Arial" w:cs="Arial"/>
          <w:sz w:val="20"/>
          <w:szCs w:val="20"/>
          <w:lang w:val="fr-FR"/>
        </w:rPr>
        <w:t xml:space="preserve"> </w:t>
      </w:r>
      <w:r w:rsidR="00E73725">
        <w:rPr>
          <w:rFonts w:ascii="Arial" w:hAnsi="Arial" w:cs="Arial"/>
          <w:sz w:val="20"/>
          <w:szCs w:val="20"/>
          <w:lang w:val="fr-FR"/>
        </w:rPr>
        <w:t xml:space="preserve">d’expérimentation de l’inclusion des populations vulnérables, documenter les retombées et partager les apprentissages transférables </w:t>
      </w:r>
    </w:p>
    <w:p w14:paraId="066470A3" w14:textId="77777777" w:rsidR="00E73725" w:rsidRDefault="00E73725" w:rsidP="00243E22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Développer une stratégie visant à sensibiliser et mobiliser les acteurs absents (ex. : secteur privé, milieu agroalimentaire)</w:t>
      </w:r>
    </w:p>
    <w:p w14:paraId="5641D1BD" w14:textId="77777777" w:rsidR="00E73725" w:rsidRDefault="00E73725" w:rsidP="00243E22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S’inspirer de projets concrets de co-construction, comme le projet de conditionnement des surplus alimentaires</w:t>
      </w:r>
    </w:p>
    <w:p w14:paraId="3618262A" w14:textId="77777777" w:rsidR="00E73725" w:rsidRDefault="00E73725" w:rsidP="00243E22">
      <w:pPr>
        <w:pStyle w:val="Paragraphedeliste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Miser sur l’accompagnement de projets existants œuvrant en synergie sur le territoire (plutôt que de miser sur plusieurs petits projets indépendants)</w:t>
      </w:r>
    </w:p>
    <w:p w14:paraId="577CDF51" w14:textId="77777777" w:rsidR="00C120AB" w:rsidRPr="007621D1" w:rsidRDefault="00E73725" w:rsidP="00243E22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Poursuivre la mise en place des conditions favorables à la collaboration sur le territoire </w:t>
      </w:r>
    </w:p>
    <w:p w14:paraId="6C8FF9E5" w14:textId="77777777" w:rsidR="008B67FE" w:rsidRPr="007621D1" w:rsidRDefault="008B67FE">
      <w:pPr>
        <w:rPr>
          <w:rFonts w:ascii="Arial" w:hAnsi="Arial" w:cs="Arial"/>
        </w:rPr>
      </w:pPr>
    </w:p>
    <w:p w14:paraId="6A72AD5E" w14:textId="77777777" w:rsidR="008B67FE" w:rsidRPr="007621D1" w:rsidRDefault="008B67FE">
      <w:pPr>
        <w:rPr>
          <w:rFonts w:ascii="Arial" w:hAnsi="Arial" w:cs="Arial"/>
        </w:rPr>
      </w:pPr>
    </w:p>
    <w:p w14:paraId="4C71CDA2" w14:textId="77777777" w:rsidR="008B67FE" w:rsidRPr="007621D1" w:rsidRDefault="008B67FE">
      <w:pPr>
        <w:rPr>
          <w:rFonts w:ascii="Arial" w:hAnsi="Arial" w:cs="Arial"/>
        </w:rPr>
      </w:pPr>
      <w:r w:rsidRPr="007621D1">
        <w:rPr>
          <w:rFonts w:ascii="Arial" w:hAnsi="Arial" w:cs="Arial"/>
        </w:rPr>
        <w:br w:type="page"/>
      </w:r>
    </w:p>
    <w:p w14:paraId="44EA9B90" w14:textId="77777777" w:rsidR="008B67FE" w:rsidRDefault="0038393C">
      <w:pPr>
        <w:rPr>
          <w:rFonts w:ascii="Arial" w:hAnsi="Arial" w:cs="Arial"/>
          <w:b/>
          <w:bCs/>
        </w:rPr>
      </w:pPr>
      <w:r w:rsidRPr="007621D1">
        <w:rPr>
          <w:rFonts w:ascii="Arial" w:hAnsi="Arial" w:cs="Arial"/>
          <w:b/>
          <w:bCs/>
        </w:rPr>
        <w:lastRenderedPageBreak/>
        <w:t>A</w:t>
      </w:r>
      <w:r w:rsidR="004403F3">
        <w:rPr>
          <w:rFonts w:ascii="Arial" w:hAnsi="Arial" w:cs="Arial"/>
          <w:b/>
          <w:bCs/>
        </w:rPr>
        <w:t>TELIER</w:t>
      </w:r>
      <w:r w:rsidR="00BF2AA4">
        <w:rPr>
          <w:rFonts w:ascii="Arial" w:hAnsi="Arial" w:cs="Arial"/>
          <w:b/>
          <w:bCs/>
        </w:rPr>
        <w:t> </w:t>
      </w:r>
      <w:r>
        <w:rPr>
          <w:rFonts w:ascii="Arial" w:hAnsi="Arial" w:cs="Arial"/>
          <w:b/>
          <w:bCs/>
        </w:rPr>
        <w:t xml:space="preserve">2 </w:t>
      </w:r>
      <w:r w:rsidR="00BF2AA4">
        <w:rPr>
          <w:rFonts w:ascii="Arial" w:hAnsi="Arial" w:cs="Arial"/>
          <w:b/>
          <w:bCs/>
        </w:rPr>
        <w:t>—</w:t>
      </w:r>
      <w:r>
        <w:rPr>
          <w:rFonts w:ascii="Arial" w:hAnsi="Arial" w:cs="Arial"/>
          <w:b/>
          <w:bCs/>
        </w:rPr>
        <w:t xml:space="preserve"> IDÉES DE PROJETS COLLECTIFS STRUCTURANTS</w:t>
      </w:r>
    </w:p>
    <w:p w14:paraId="775EC9BD" w14:textId="77777777" w:rsidR="00546C7F" w:rsidRPr="00546C7F" w:rsidRDefault="00546C7F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31"/>
        <w:gridCol w:w="4299"/>
      </w:tblGrid>
      <w:tr w:rsidR="008B67FE" w:rsidRPr="007621D1" w14:paraId="422B5947" w14:textId="77777777" w:rsidTr="00604610">
        <w:trPr>
          <w:trHeight w:val="454"/>
        </w:trPr>
        <w:tc>
          <w:tcPr>
            <w:tcW w:w="8630" w:type="dxa"/>
            <w:gridSpan w:val="2"/>
            <w:shd w:val="clear" w:color="auto" w:fill="262626" w:themeFill="text1" w:themeFillTint="D9"/>
            <w:vAlign w:val="center"/>
          </w:tcPr>
          <w:p w14:paraId="0A6E3D1E" w14:textId="77777777" w:rsidR="008B67FE" w:rsidRPr="007621D1" w:rsidRDefault="00546C7F" w:rsidP="00203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8B67FE"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: </w:t>
            </w:r>
            <w:r w:rsidR="008B67FE" w:rsidRPr="007621D1">
              <w:rPr>
                <w:rFonts w:ascii="Arial" w:hAnsi="Arial" w:cs="Arial"/>
                <w:sz w:val="20"/>
                <w:szCs w:val="20"/>
              </w:rPr>
              <w:t xml:space="preserve">Épicerie communautaire avec </w:t>
            </w:r>
            <w:r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="008B67FE" w:rsidRPr="007621D1">
              <w:rPr>
                <w:rFonts w:ascii="Arial" w:hAnsi="Arial" w:cs="Arial"/>
                <w:sz w:val="20"/>
                <w:szCs w:val="20"/>
              </w:rPr>
              <w:t xml:space="preserve">volet </w:t>
            </w:r>
            <w:r w:rsidR="008B67FE" w:rsidRPr="008648AA">
              <w:rPr>
                <w:rFonts w:ascii="Arial" w:hAnsi="Arial" w:cs="Arial"/>
                <w:sz w:val="20"/>
                <w:szCs w:val="20"/>
              </w:rPr>
              <w:t>mobile et</w:t>
            </w:r>
            <w:r>
              <w:rPr>
                <w:rFonts w:ascii="Arial" w:hAnsi="Arial" w:cs="Arial"/>
                <w:sz w:val="20"/>
                <w:szCs w:val="20"/>
              </w:rPr>
              <w:t xml:space="preserve"> éducatif</w:t>
            </w:r>
          </w:p>
        </w:tc>
      </w:tr>
      <w:tr w:rsidR="008B67FE" w:rsidRPr="007621D1" w14:paraId="7143AC31" w14:textId="77777777" w:rsidTr="00604610">
        <w:tc>
          <w:tcPr>
            <w:tcW w:w="8630" w:type="dxa"/>
            <w:gridSpan w:val="2"/>
          </w:tcPr>
          <w:p w14:paraId="140CC72C" w14:textId="77777777" w:rsidR="00546C7F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Description du projet : </w:t>
            </w:r>
          </w:p>
          <w:p w14:paraId="4941964F" w14:textId="77777777" w:rsidR="00546C7F" w:rsidRDefault="00546C7F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303ECB" w14:textId="77777777" w:rsidR="008B67FE" w:rsidRDefault="00F5717F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Épicerie communautaire ouverte à tous, avec unité mobile (enjeu de transport/mobilité/accessibilité) et volet éducatif (gestion budget, choix aliments sains, recettes)</w:t>
            </w:r>
          </w:p>
          <w:p w14:paraId="79E5F9BD" w14:textId="77777777" w:rsidR="00546C7F" w:rsidRDefault="00546C7F" w:rsidP="000840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AABB94" w14:textId="77777777" w:rsidR="0066117A" w:rsidRPr="00546C7F" w:rsidRDefault="00546C7F" w:rsidP="00546C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Idée ajoutée par un participant : </w:t>
            </w:r>
            <w:r w:rsidRPr="00546C7F">
              <w:rPr>
                <w:rFonts w:ascii="Arial" w:hAnsi="Arial" w:cs="Arial"/>
                <w:sz w:val="20"/>
                <w:szCs w:val="20"/>
              </w:rPr>
              <w:t>C</w:t>
            </w:r>
            <w:r w:rsidR="0066117A" w:rsidRPr="00546C7F">
              <w:rPr>
                <w:rFonts w:ascii="Arial" w:hAnsi="Arial" w:cs="Arial"/>
                <w:sz w:val="20"/>
                <w:szCs w:val="20"/>
              </w:rPr>
              <w:t>ommande en ligne</w:t>
            </w:r>
          </w:p>
          <w:p w14:paraId="5EEAD03D" w14:textId="77777777" w:rsidR="0066117A" w:rsidRPr="007621D1" w:rsidRDefault="0066117A" w:rsidP="00546C7F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7FE" w:rsidRPr="007621D1" w14:paraId="707D3B43" w14:textId="77777777" w:rsidTr="00604610">
        <w:tc>
          <w:tcPr>
            <w:tcW w:w="4331" w:type="dxa"/>
          </w:tcPr>
          <w:p w14:paraId="4C31D38E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Qui sont les porteurs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2E8DBCE3" w14:textId="77777777" w:rsidR="008B67FE" w:rsidRPr="007621D1" w:rsidRDefault="00F5717F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Organisme pivot essentiel</w:t>
            </w:r>
          </w:p>
        </w:tc>
        <w:tc>
          <w:tcPr>
            <w:tcW w:w="4299" w:type="dxa"/>
          </w:tcPr>
          <w:p w14:paraId="0E942330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Quels acteurs du territoire ont été impliqués dans la co-construction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6416B04B" w14:textId="77777777" w:rsidR="008B67FE" w:rsidRPr="007621D1" w:rsidRDefault="00F5717F" w:rsidP="00243E22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Moisson pour le lien avec les agriculteurs</w:t>
            </w:r>
          </w:p>
          <w:p w14:paraId="55760E81" w14:textId="77777777" w:rsidR="00F5717F" w:rsidRPr="007621D1" w:rsidRDefault="00F5717F" w:rsidP="00243E22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Organismes</w:t>
            </w:r>
          </w:p>
          <w:p w14:paraId="2D173BDD" w14:textId="77777777" w:rsidR="00F5717F" w:rsidRDefault="00F5717F" w:rsidP="00243E22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 xml:space="preserve">Municipalités </w:t>
            </w:r>
            <w:r w:rsidR="00546C7F">
              <w:rPr>
                <w:rFonts w:ascii="Arial" w:hAnsi="Arial" w:cs="Arial"/>
                <w:sz w:val="20"/>
                <w:szCs w:val="20"/>
              </w:rPr>
              <w:t xml:space="preserve">et MRC </w:t>
            </w:r>
            <w:r w:rsidRPr="007621D1">
              <w:rPr>
                <w:rFonts w:ascii="Arial" w:hAnsi="Arial" w:cs="Arial"/>
                <w:sz w:val="20"/>
                <w:szCs w:val="20"/>
              </w:rPr>
              <w:t>(vitalité locale)</w:t>
            </w:r>
          </w:p>
          <w:p w14:paraId="6F604E52" w14:textId="77777777" w:rsidR="00546C7F" w:rsidRDefault="00546C7F" w:rsidP="00243E22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Épiceries (tarification sociale)</w:t>
            </w:r>
            <w:r w:rsidRPr="00762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CA9931A" w14:textId="77777777" w:rsidR="00546C7F" w:rsidRPr="00546C7F" w:rsidRDefault="00546C7F" w:rsidP="00243E22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Plateaux de travail en transformation alimentaire</w:t>
            </w:r>
          </w:p>
        </w:tc>
      </w:tr>
      <w:tr w:rsidR="008B67FE" w:rsidRPr="007621D1" w14:paraId="468A6F18" w14:textId="77777777" w:rsidTr="00604610">
        <w:tc>
          <w:tcPr>
            <w:tcW w:w="4331" w:type="dxa"/>
          </w:tcPr>
          <w:p w14:paraId="0F576BFC" w14:textId="77777777" w:rsidR="008B67FE" w:rsidRPr="007621D1" w:rsidRDefault="008B67FE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Comment les populations vulnérables ont été impliquées dans le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27D652BA" w14:textId="77777777" w:rsidR="008B67FE" w:rsidRPr="00546C7F" w:rsidRDefault="00F5717F" w:rsidP="00243E22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 xml:space="preserve">Tarification selon le revenu </w:t>
            </w:r>
            <w:r w:rsidR="00546C7F" w:rsidRPr="00546C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546C7F">
              <w:rPr>
                <w:rFonts w:ascii="Arial" w:hAnsi="Arial" w:cs="Arial"/>
                <w:sz w:val="20"/>
                <w:szCs w:val="20"/>
              </w:rPr>
              <w:t xml:space="preserve">carte privilège </w:t>
            </w:r>
          </w:p>
          <w:p w14:paraId="64307B8A" w14:textId="77777777" w:rsidR="00F5717F" w:rsidRPr="00546C7F" w:rsidRDefault="00F5717F" w:rsidP="00243E22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Définition des produits souhaités et des lieux approvisionnés</w:t>
            </w:r>
          </w:p>
        </w:tc>
        <w:tc>
          <w:tcPr>
            <w:tcW w:w="4299" w:type="dxa"/>
          </w:tcPr>
          <w:p w14:paraId="33005266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Sur quel(s) déterminants(s) collectif(s) le projet a-t-il eu un impact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2E65D0CC" w14:textId="77777777" w:rsidR="008B67FE" w:rsidRPr="00546C7F" w:rsidRDefault="00F5717F" w:rsidP="00243E22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Ancrage</w:t>
            </w:r>
          </w:p>
          <w:p w14:paraId="1307EF5D" w14:textId="77777777" w:rsidR="00F5717F" w:rsidRPr="00546C7F" w:rsidRDefault="00F5717F" w:rsidP="00243E22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Co-construction</w:t>
            </w:r>
          </w:p>
          <w:p w14:paraId="327680AD" w14:textId="77777777" w:rsidR="00F5717F" w:rsidRPr="00546C7F" w:rsidRDefault="00F5717F" w:rsidP="00243E22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Mobilisation</w:t>
            </w:r>
          </w:p>
          <w:p w14:paraId="0733480A" w14:textId="77777777" w:rsidR="00F5717F" w:rsidRPr="00546C7F" w:rsidRDefault="00F5717F" w:rsidP="00243E22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Accessibilité alimentaire et physique</w:t>
            </w:r>
          </w:p>
          <w:p w14:paraId="555F5D48" w14:textId="77777777" w:rsidR="00546C7F" w:rsidRPr="00546C7F" w:rsidRDefault="00546C7F" w:rsidP="00546C7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7FE" w:rsidRPr="007621D1" w14:paraId="52A6F87A" w14:textId="77777777" w:rsidTr="00604610">
        <w:tc>
          <w:tcPr>
            <w:tcW w:w="8630" w:type="dxa"/>
            <w:gridSpan w:val="2"/>
          </w:tcPr>
          <w:p w14:paraId="47D4C0B0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Quelles conditions ont été mises en place pour assurer son succès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47F0F907" w14:textId="77777777" w:rsidR="008B67FE" w:rsidRPr="00546C7F" w:rsidRDefault="00F5717F" w:rsidP="00243E22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Collaboration entre les acteurs</w:t>
            </w:r>
          </w:p>
          <w:p w14:paraId="028E5A43" w14:textId="77777777" w:rsidR="00F5717F" w:rsidRPr="00546C7F" w:rsidRDefault="00546C7F" w:rsidP="00243E22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Collaboration</w:t>
            </w:r>
            <w:r w:rsidR="00F5717F" w:rsidRPr="00546C7F">
              <w:rPr>
                <w:rFonts w:ascii="Arial" w:hAnsi="Arial" w:cs="Arial"/>
                <w:sz w:val="20"/>
                <w:szCs w:val="20"/>
              </w:rPr>
              <w:t xml:space="preserve"> avec les organisations qui travaillent en transport et logement</w:t>
            </w:r>
          </w:p>
          <w:p w14:paraId="2A297237" w14:textId="77777777" w:rsidR="00F5717F" w:rsidRPr="00546C7F" w:rsidRDefault="00F5717F" w:rsidP="00243E22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Transfert des pratiques / connaissances avec les autres MRC du territoire de la Montérégie-Ouest</w:t>
            </w:r>
          </w:p>
          <w:p w14:paraId="130F7277" w14:textId="77777777" w:rsidR="00546C7F" w:rsidRPr="00546C7F" w:rsidRDefault="00546C7F" w:rsidP="00243E22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 xml:space="preserve">Modèle d’affaires permettant la pérennisation du projet  </w:t>
            </w:r>
          </w:p>
        </w:tc>
      </w:tr>
      <w:tr w:rsidR="00604610" w:rsidRPr="007621D1" w14:paraId="5A359DA0" w14:textId="77777777" w:rsidTr="00604610">
        <w:trPr>
          <w:trHeight w:val="2570"/>
        </w:trPr>
        <w:tc>
          <w:tcPr>
            <w:tcW w:w="8630" w:type="dxa"/>
            <w:gridSpan w:val="2"/>
          </w:tcPr>
          <w:p w14:paraId="6A973177" w14:textId="77777777" w:rsidR="00604610" w:rsidRDefault="00604610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Partenaires 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souhaitant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contribuer à ce projet:</w:t>
            </w:r>
          </w:p>
          <w:p w14:paraId="45519791" w14:textId="63645225" w:rsidR="00604610" w:rsidRPr="00CF32FE" w:rsidRDefault="00604610" w:rsidP="00243E22">
            <w:pPr>
              <w:pStyle w:val="Paragraphedeliste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CF32FE">
              <w:rPr>
                <w:rFonts w:ascii="Arial" w:hAnsi="Arial" w:cs="Arial"/>
                <w:sz w:val="20"/>
                <w:szCs w:val="20"/>
                <w:lang w:val="en-CA"/>
              </w:rPr>
              <w:t>Steve Hicke</w:t>
            </w:r>
            <w:r w:rsidR="00CF32FE" w:rsidRPr="00CF32FE">
              <w:rPr>
                <w:rFonts w:ascii="Arial" w:hAnsi="Arial" w:cs="Arial"/>
                <w:sz w:val="20"/>
                <w:szCs w:val="20"/>
                <w:lang w:val="en-CA"/>
              </w:rPr>
              <w:t>y</w:t>
            </w:r>
            <w:r w:rsidRPr="00CF32FE">
              <w:rPr>
                <w:rFonts w:ascii="Arial" w:hAnsi="Arial" w:cs="Arial"/>
                <w:sz w:val="20"/>
                <w:szCs w:val="20"/>
                <w:lang w:val="en-CA"/>
              </w:rPr>
              <w:t xml:space="preserve"> </w:t>
            </w:r>
            <w:proofErr w:type="spellStart"/>
            <w:r w:rsidRPr="00CF32FE">
              <w:rPr>
                <w:rFonts w:ascii="Arial" w:hAnsi="Arial" w:cs="Arial"/>
                <w:sz w:val="20"/>
                <w:szCs w:val="20"/>
                <w:lang w:val="en-CA"/>
              </w:rPr>
              <w:t>Pastorale</w:t>
            </w:r>
            <w:proofErr w:type="spellEnd"/>
            <w:r w:rsidRPr="00CF32FE">
              <w:rPr>
                <w:rFonts w:ascii="Arial" w:hAnsi="Arial" w:cs="Arial"/>
                <w:sz w:val="20"/>
                <w:szCs w:val="20"/>
                <w:lang w:val="en-CA"/>
              </w:rPr>
              <w:t xml:space="preserve"> </w:t>
            </w:r>
            <w:r w:rsidR="00CF32FE">
              <w:rPr>
                <w:rFonts w:ascii="Arial" w:hAnsi="Arial" w:cs="Arial"/>
                <w:sz w:val="20"/>
                <w:szCs w:val="20"/>
                <w:lang w:val="en-CA"/>
              </w:rPr>
              <w:t>Valleyfield</w:t>
            </w:r>
            <w:r w:rsidRPr="00CF32FE">
              <w:rPr>
                <w:rFonts w:ascii="Arial" w:hAnsi="Arial" w:cs="Arial"/>
                <w:sz w:val="20"/>
                <w:szCs w:val="20"/>
                <w:lang w:val="en-CA"/>
              </w:rPr>
              <w:t xml:space="preserve"> </w:t>
            </w:r>
          </w:p>
          <w:p w14:paraId="663080BF" w14:textId="77777777" w:rsidR="00604610" w:rsidRPr="00546C7F" w:rsidRDefault="00604610" w:rsidP="00243E22">
            <w:pPr>
              <w:pStyle w:val="Paragraphedeliste"/>
              <w:numPr>
                <w:ilvl w:val="1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Collaborateur</w:t>
            </w:r>
          </w:p>
          <w:p w14:paraId="6DC80EE1" w14:textId="77777777" w:rsidR="00604610" w:rsidRPr="00546C7F" w:rsidRDefault="00604610" w:rsidP="00243E22">
            <w:pPr>
              <w:pStyle w:val="Paragraphedeliste"/>
              <w:numPr>
                <w:ilvl w:val="1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Relayeur</w:t>
            </w:r>
          </w:p>
          <w:p w14:paraId="2EEFB25E" w14:textId="77777777" w:rsidR="00604610" w:rsidRPr="00546C7F" w:rsidRDefault="00604610" w:rsidP="00243E22">
            <w:pPr>
              <w:pStyle w:val="Paragraphedeliste"/>
              <w:numPr>
                <w:ilvl w:val="1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3C9A97E4" w14:textId="77777777" w:rsidR="00604610" w:rsidRPr="00546C7F" w:rsidRDefault="00604610" w:rsidP="00243E22">
            <w:pPr>
              <w:pStyle w:val="Paragraphedeliste"/>
              <w:numPr>
                <w:ilvl w:val="1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Facilitateur</w:t>
            </w:r>
          </w:p>
          <w:p w14:paraId="11C1D435" w14:textId="77777777" w:rsidR="00604610" w:rsidRPr="00F87C23" w:rsidRDefault="00604610" w:rsidP="00243E22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87C23">
              <w:rPr>
                <w:rFonts w:ascii="Arial" w:hAnsi="Arial" w:cs="Arial"/>
                <w:sz w:val="20"/>
                <w:szCs w:val="20"/>
                <w:lang w:val="es-ES"/>
              </w:rPr>
              <w:t xml:space="preserve">Olivier Doyle, </w:t>
            </w:r>
            <w:proofErr w:type="spellStart"/>
            <w:r w:rsidRPr="00F87C23">
              <w:rPr>
                <w:rFonts w:ascii="Arial" w:hAnsi="Arial" w:cs="Arial"/>
                <w:sz w:val="20"/>
                <w:szCs w:val="20"/>
                <w:lang w:val="es-ES"/>
              </w:rPr>
              <w:t>Pôle</w:t>
            </w:r>
            <w:proofErr w:type="spellEnd"/>
            <w:r w:rsidRPr="00F87C23">
              <w:rPr>
                <w:rFonts w:ascii="Arial" w:hAnsi="Arial" w:cs="Arial"/>
                <w:sz w:val="20"/>
                <w:szCs w:val="20"/>
                <w:lang w:val="es-ES"/>
              </w:rPr>
              <w:t xml:space="preserve"> VHSL (</w:t>
            </w:r>
            <w:hyperlink r:id="rId8" w:history="1">
              <w:r w:rsidRPr="00F87C23">
                <w:rPr>
                  <w:sz w:val="20"/>
                  <w:szCs w:val="20"/>
                  <w:lang w:val="es-ES"/>
                </w:rPr>
                <w:t>polevhsl@gmail.com</w:t>
              </w:r>
            </w:hyperlink>
            <w:r w:rsidRPr="00F87C23">
              <w:rPr>
                <w:rFonts w:ascii="Arial" w:hAnsi="Arial" w:cs="Arial"/>
                <w:sz w:val="20"/>
                <w:szCs w:val="20"/>
                <w:lang w:val="es-ES"/>
              </w:rPr>
              <w:t>)</w:t>
            </w:r>
          </w:p>
          <w:p w14:paraId="53F6A894" w14:textId="77777777" w:rsidR="00604610" w:rsidRPr="00546C7F" w:rsidRDefault="00604610" w:rsidP="00243E22">
            <w:pPr>
              <w:pStyle w:val="Paragraphedeliste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38AE1FDD" w14:textId="436F7A04" w:rsidR="00604610" w:rsidRPr="00546C7F" w:rsidRDefault="00604610" w:rsidP="00243E22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Geneviève</w:t>
            </w:r>
            <w:r w:rsidR="00CF32FE">
              <w:rPr>
                <w:rFonts w:ascii="Arial" w:hAnsi="Arial" w:cs="Arial"/>
                <w:sz w:val="20"/>
                <w:szCs w:val="20"/>
              </w:rPr>
              <w:t xml:space="preserve"> Chénier</w:t>
            </w:r>
            <w:r w:rsidRPr="00546C7F">
              <w:rPr>
                <w:rFonts w:ascii="Arial" w:hAnsi="Arial" w:cs="Arial"/>
                <w:sz w:val="20"/>
                <w:szCs w:val="20"/>
              </w:rPr>
              <w:t>, DSP Montérégie</w:t>
            </w:r>
          </w:p>
          <w:p w14:paraId="0B0942EC" w14:textId="77777777" w:rsidR="00604610" w:rsidRDefault="00604610" w:rsidP="00243E22">
            <w:pPr>
              <w:pStyle w:val="Paragraphedeliste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Collaborateur</w:t>
            </w:r>
          </w:p>
          <w:p w14:paraId="7D58FED8" w14:textId="77777777" w:rsidR="00604610" w:rsidRPr="00546C7F" w:rsidRDefault="00604610" w:rsidP="00243E22">
            <w:pPr>
              <w:pStyle w:val="Paragraphedeliste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46C7F">
              <w:rPr>
                <w:rFonts w:ascii="Arial" w:hAnsi="Arial" w:cs="Arial"/>
                <w:sz w:val="20"/>
                <w:szCs w:val="20"/>
              </w:rPr>
              <w:t>Connecteur</w:t>
            </w:r>
          </w:p>
        </w:tc>
      </w:tr>
    </w:tbl>
    <w:p w14:paraId="55ECF863" w14:textId="77777777" w:rsidR="008B67FE" w:rsidRPr="00546C7F" w:rsidRDefault="00227AFB">
      <w:pPr>
        <w:rPr>
          <w:rFonts w:ascii="Arial" w:hAnsi="Arial" w:cs="Arial"/>
        </w:rPr>
      </w:pPr>
      <w:r w:rsidRPr="007621D1">
        <w:rPr>
          <w:rFonts w:ascii="Arial" w:hAnsi="Arial" w:cs="Arial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98"/>
        <w:gridCol w:w="4432"/>
      </w:tblGrid>
      <w:tr w:rsidR="008B67FE" w:rsidRPr="007621D1" w14:paraId="03E4C9CB" w14:textId="77777777" w:rsidTr="002033B9">
        <w:trPr>
          <w:trHeight w:val="454"/>
        </w:trPr>
        <w:tc>
          <w:tcPr>
            <w:tcW w:w="12950" w:type="dxa"/>
            <w:gridSpan w:val="2"/>
            <w:shd w:val="clear" w:color="auto" w:fill="262626" w:themeFill="text1" w:themeFillTint="D9"/>
            <w:vAlign w:val="center"/>
          </w:tcPr>
          <w:p w14:paraId="7F01D211" w14:textId="77777777" w:rsidR="008B67FE" w:rsidRPr="007621D1" w:rsidRDefault="00546C7F" w:rsidP="00203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</w:t>
            </w:r>
            <w:r w:rsidR="008B67FE"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8B67FE"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: </w:t>
            </w:r>
            <w:r w:rsidR="00DF1E0D" w:rsidRPr="007621D1">
              <w:rPr>
                <w:rFonts w:ascii="Arial" w:hAnsi="Arial" w:cs="Arial"/>
                <w:sz w:val="20"/>
                <w:szCs w:val="20"/>
              </w:rPr>
              <w:t>Projet collectif de conditionnement des surplus alimentaires</w:t>
            </w:r>
          </w:p>
        </w:tc>
      </w:tr>
      <w:tr w:rsidR="008B67FE" w:rsidRPr="007621D1" w14:paraId="3CA56BAD" w14:textId="77777777" w:rsidTr="002033B9">
        <w:trPr>
          <w:trHeight w:val="412"/>
        </w:trPr>
        <w:tc>
          <w:tcPr>
            <w:tcW w:w="12950" w:type="dxa"/>
            <w:gridSpan w:val="2"/>
          </w:tcPr>
          <w:p w14:paraId="7B1E2EB5" w14:textId="77777777" w:rsidR="00604610" w:rsidRDefault="00604610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F2DE46" w14:textId="77777777" w:rsidR="00604610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Description du projet : </w:t>
            </w:r>
          </w:p>
          <w:p w14:paraId="3345FB79" w14:textId="77777777" w:rsidR="008B67FE" w:rsidRDefault="00DF1E0D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Projet collectif mutualisation sur 5 territoires de MRC</w:t>
            </w:r>
            <w:r w:rsidR="006046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4610" w:rsidRPr="007621D1">
              <w:rPr>
                <w:rFonts w:ascii="Arial" w:hAnsi="Arial" w:cs="Arial"/>
                <w:sz w:val="20"/>
                <w:szCs w:val="20"/>
              </w:rPr>
              <w:t>(projet existant)</w:t>
            </w:r>
          </w:p>
          <w:p w14:paraId="1ECD14D8" w14:textId="77777777" w:rsidR="00604610" w:rsidRPr="007621D1" w:rsidRDefault="00604610" w:rsidP="000840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7FE" w:rsidRPr="007621D1" w14:paraId="5434C0E5" w14:textId="77777777" w:rsidTr="00084039">
        <w:tc>
          <w:tcPr>
            <w:tcW w:w="6475" w:type="dxa"/>
          </w:tcPr>
          <w:p w14:paraId="31209115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Qui sont les porteurs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496AA62C" w14:textId="77777777" w:rsidR="008B67FE" w:rsidRPr="007621D1" w:rsidRDefault="00DF1E0D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Concertations</w:t>
            </w:r>
          </w:p>
          <w:p w14:paraId="1B75D422" w14:textId="77777777" w:rsidR="00DF1E0D" w:rsidRPr="007621D1" w:rsidRDefault="00DF1E0D" w:rsidP="00243E22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CAB Soulanges</w:t>
            </w:r>
          </w:p>
          <w:p w14:paraId="1257D048" w14:textId="77777777" w:rsidR="00DF1E0D" w:rsidRPr="007621D1" w:rsidRDefault="00DF1E0D" w:rsidP="00243E22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Bouffe additionnelle</w:t>
            </w:r>
          </w:p>
          <w:p w14:paraId="4DDE08E9" w14:textId="77777777" w:rsidR="00DF1E0D" w:rsidRPr="007621D1" w:rsidRDefault="00DF1E0D" w:rsidP="00243E22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Sourire sans fin</w:t>
            </w:r>
          </w:p>
          <w:p w14:paraId="5A08B9AB" w14:textId="77777777" w:rsidR="00DF1E0D" w:rsidRPr="007621D1" w:rsidRDefault="00DF1E0D" w:rsidP="00243E22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Complexe Le Partage</w:t>
            </w:r>
          </w:p>
          <w:p w14:paraId="1BC7CBF6" w14:textId="77777777" w:rsidR="00DF1E0D" w:rsidRPr="007621D1" w:rsidRDefault="00DF1E0D" w:rsidP="00243E22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 xml:space="preserve">Rencontre </w:t>
            </w:r>
            <w:proofErr w:type="spellStart"/>
            <w:r w:rsidRPr="007621D1">
              <w:rPr>
                <w:rFonts w:ascii="Arial" w:hAnsi="Arial" w:cs="Arial"/>
                <w:sz w:val="20"/>
                <w:szCs w:val="20"/>
              </w:rPr>
              <w:t>Châteaugeoise</w:t>
            </w:r>
            <w:proofErr w:type="spellEnd"/>
          </w:p>
        </w:tc>
        <w:tc>
          <w:tcPr>
            <w:tcW w:w="6475" w:type="dxa"/>
          </w:tcPr>
          <w:p w14:paraId="5AE852FD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Quels acteurs du territoire ont été impliqués dans la co-construction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1DC49DB6" w14:textId="77777777" w:rsidR="008B67FE" w:rsidRPr="00604610" w:rsidRDefault="00227AFB" w:rsidP="00243E22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Concertation</w:t>
            </w:r>
          </w:p>
          <w:p w14:paraId="1AE314E1" w14:textId="77777777" w:rsidR="00227AFB" w:rsidRPr="00604610" w:rsidRDefault="00227AFB" w:rsidP="00243E22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5 MRC (agent de dév</w:t>
            </w:r>
            <w:r w:rsidR="00BF2AA4">
              <w:rPr>
                <w:rFonts w:ascii="Arial" w:hAnsi="Arial" w:cs="Arial"/>
                <w:sz w:val="20"/>
                <w:szCs w:val="20"/>
              </w:rPr>
              <w:t>eloppement</w:t>
            </w:r>
            <w:r w:rsidRPr="006046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2AA4">
              <w:rPr>
                <w:rFonts w:ascii="Arial" w:hAnsi="Arial" w:cs="Arial"/>
                <w:sz w:val="20"/>
                <w:szCs w:val="20"/>
              </w:rPr>
              <w:t>s</w:t>
            </w:r>
            <w:r w:rsidRPr="00604610">
              <w:rPr>
                <w:rFonts w:ascii="Arial" w:hAnsi="Arial" w:cs="Arial"/>
                <w:sz w:val="20"/>
                <w:szCs w:val="20"/>
              </w:rPr>
              <w:t>ocial</w:t>
            </w:r>
          </w:p>
          <w:p w14:paraId="14A4B357" w14:textId="77777777" w:rsidR="00227AFB" w:rsidRPr="00604610" w:rsidRDefault="00227AFB" w:rsidP="00243E22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Moisson Sud-Ouest/Moisson Rive-Sud</w:t>
            </w:r>
          </w:p>
          <w:p w14:paraId="0D80BB8B" w14:textId="77777777" w:rsidR="00227AFB" w:rsidRPr="00604610" w:rsidRDefault="00227AFB" w:rsidP="00243E22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CISSSMD</w:t>
            </w:r>
          </w:p>
          <w:p w14:paraId="1EA77A0C" w14:textId="77777777" w:rsidR="00227AFB" w:rsidRPr="00604610" w:rsidRDefault="00227AFB" w:rsidP="00243E22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Écoles (commissions scolaires)</w:t>
            </w:r>
          </w:p>
          <w:p w14:paraId="1A01DAD4" w14:textId="77777777" w:rsidR="00227AFB" w:rsidRPr="00604610" w:rsidRDefault="00227AFB" w:rsidP="00243E22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Milieu municipal</w:t>
            </w:r>
          </w:p>
        </w:tc>
      </w:tr>
      <w:tr w:rsidR="008B67FE" w:rsidRPr="007621D1" w14:paraId="0B1462EC" w14:textId="77777777" w:rsidTr="00227AFB">
        <w:tc>
          <w:tcPr>
            <w:tcW w:w="6475" w:type="dxa"/>
            <w:tcBorders>
              <w:bottom w:val="single" w:sz="4" w:space="0" w:color="auto"/>
            </w:tcBorders>
          </w:tcPr>
          <w:p w14:paraId="06D8EEC8" w14:textId="77777777" w:rsidR="008B67FE" w:rsidRPr="007621D1" w:rsidRDefault="008B67FE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Comment les populations vulnérables ont été impliquées dans le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4B4D1D1D" w14:textId="77777777" w:rsidR="008B67FE" w:rsidRPr="007621D1" w:rsidRDefault="00DF1E0D" w:rsidP="00DF1E0D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Dans toutes les étapes idéalement :</w:t>
            </w:r>
          </w:p>
          <w:p w14:paraId="6862ACB0" w14:textId="77777777" w:rsidR="00DF1E0D" w:rsidRPr="007621D1" w:rsidRDefault="00DF1E0D" w:rsidP="00243E22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Vente de produits</w:t>
            </w:r>
          </w:p>
          <w:p w14:paraId="2C87BCE5" w14:textId="77777777" w:rsidR="00DF1E0D" w:rsidRPr="007621D1" w:rsidRDefault="00DF1E0D" w:rsidP="00243E22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Transformation</w:t>
            </w:r>
          </w:p>
          <w:p w14:paraId="6E6678AD" w14:textId="77777777" w:rsidR="00DF1E0D" w:rsidRPr="007621D1" w:rsidRDefault="00DF1E0D" w:rsidP="00243E22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Dons de produits (distribution)</w:t>
            </w:r>
          </w:p>
          <w:p w14:paraId="6C307CBB" w14:textId="77777777" w:rsidR="00DF1E0D" w:rsidRPr="007621D1" w:rsidRDefault="00DF1E0D" w:rsidP="00243E22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Plateaux de travail</w:t>
            </w:r>
          </w:p>
          <w:p w14:paraId="1B2E03C1" w14:textId="77777777" w:rsidR="00DF1E0D" w:rsidRPr="007621D1" w:rsidRDefault="00227AFB" w:rsidP="00243E22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Pas juste les employés</w:t>
            </w:r>
          </w:p>
        </w:tc>
        <w:tc>
          <w:tcPr>
            <w:tcW w:w="6475" w:type="dxa"/>
          </w:tcPr>
          <w:p w14:paraId="4F52B34B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Sur quel(s) déterminants(s) collectif(s) le projet a-t-il eu un impact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32B51638" w14:textId="77777777" w:rsidR="008B67FE" w:rsidRPr="00604610" w:rsidRDefault="00227AFB" w:rsidP="00243E22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Sécurité alimentaire</w:t>
            </w:r>
          </w:p>
          <w:p w14:paraId="6822313E" w14:textId="77777777" w:rsidR="00227AFB" w:rsidRPr="00604610" w:rsidRDefault="00227AFB" w:rsidP="00243E22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04610">
              <w:rPr>
                <w:rFonts w:ascii="Arial" w:hAnsi="Arial" w:cs="Arial"/>
                <w:sz w:val="20"/>
                <w:szCs w:val="20"/>
              </w:rPr>
              <w:t>Préemployabilité</w:t>
            </w:r>
            <w:proofErr w:type="spellEnd"/>
          </w:p>
          <w:p w14:paraId="02C7FBA2" w14:textId="77777777" w:rsidR="00227AFB" w:rsidRPr="00604610" w:rsidRDefault="00227AFB" w:rsidP="00243E22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Revenu</w:t>
            </w:r>
          </w:p>
          <w:p w14:paraId="4D0D1CBD" w14:textId="77777777" w:rsidR="00227AFB" w:rsidRPr="00604610" w:rsidRDefault="00227AFB" w:rsidP="00243E22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Participation sociale</w:t>
            </w:r>
          </w:p>
        </w:tc>
      </w:tr>
      <w:tr w:rsidR="00227AFB" w:rsidRPr="007621D1" w14:paraId="7DED0C28" w14:textId="77777777" w:rsidTr="00227AFB"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239D33" w14:textId="77777777" w:rsidR="00227AFB" w:rsidRPr="007621D1" w:rsidRDefault="00227AFB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Quelles conditions ont été mises en place pour assurer son succès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79528078" w14:textId="77777777" w:rsidR="00227AFB" w:rsidRPr="007621D1" w:rsidRDefault="00227AFB" w:rsidP="00243E22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Co-construction</w:t>
            </w:r>
          </w:p>
          <w:p w14:paraId="6D177EB7" w14:textId="77777777" w:rsidR="00227AFB" w:rsidRPr="007621D1" w:rsidRDefault="00227AFB" w:rsidP="00243E22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Implication des personnes vulnérables</w:t>
            </w:r>
          </w:p>
          <w:p w14:paraId="39652DE3" w14:textId="77777777" w:rsidR="00227AFB" w:rsidRPr="007621D1" w:rsidRDefault="00227AFB" w:rsidP="00243E22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Ancrage territorial</w:t>
            </w:r>
          </w:p>
          <w:p w14:paraId="799E3D98" w14:textId="77777777" w:rsidR="00227AFB" w:rsidRPr="007621D1" w:rsidRDefault="00227AFB" w:rsidP="00243E22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Financement</w:t>
            </w:r>
          </w:p>
        </w:tc>
        <w:tc>
          <w:tcPr>
            <w:tcW w:w="6475" w:type="dxa"/>
            <w:tcBorders>
              <w:left w:val="nil"/>
            </w:tcBorders>
          </w:tcPr>
          <w:p w14:paraId="46ADF225" w14:textId="77777777" w:rsidR="00227AFB" w:rsidRPr="007621D1" w:rsidRDefault="00227AFB" w:rsidP="00227AFB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1A2F4E16" w14:textId="77777777" w:rsidR="00227AFB" w:rsidRPr="00604610" w:rsidRDefault="00227AFB" w:rsidP="00243E22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Mutualisation :</w:t>
            </w:r>
          </w:p>
          <w:p w14:paraId="23D350E6" w14:textId="77777777" w:rsidR="00227AFB" w:rsidRPr="00604610" w:rsidRDefault="00227AFB" w:rsidP="00243E22">
            <w:pPr>
              <w:pStyle w:val="Paragraphedeliste"/>
              <w:numPr>
                <w:ilvl w:val="1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Expertise</w:t>
            </w:r>
          </w:p>
          <w:p w14:paraId="7CD35627" w14:textId="77777777" w:rsidR="00227AFB" w:rsidRPr="00604610" w:rsidRDefault="00227AFB" w:rsidP="00243E22">
            <w:pPr>
              <w:pStyle w:val="Paragraphedeliste"/>
              <w:numPr>
                <w:ilvl w:val="1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Ressources humaines</w:t>
            </w:r>
          </w:p>
          <w:p w14:paraId="529D04C3" w14:textId="77777777" w:rsidR="00227AFB" w:rsidRPr="00604610" w:rsidRDefault="00227AFB" w:rsidP="00243E22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Ne pas travailler en silo</w:t>
            </w:r>
          </w:p>
          <w:p w14:paraId="6CCC8A93" w14:textId="77777777" w:rsidR="00227AFB" w:rsidRPr="00604610" w:rsidRDefault="00227AFB" w:rsidP="00243E22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Arrimages avec politique de développement durable</w:t>
            </w:r>
          </w:p>
        </w:tc>
      </w:tr>
      <w:tr w:rsidR="008B67FE" w:rsidRPr="007621D1" w14:paraId="250ACFC7" w14:textId="77777777" w:rsidTr="00084039">
        <w:tc>
          <w:tcPr>
            <w:tcW w:w="12950" w:type="dxa"/>
            <w:gridSpan w:val="2"/>
          </w:tcPr>
          <w:p w14:paraId="09F843F6" w14:textId="77777777" w:rsidR="00604610" w:rsidRDefault="00604610" w:rsidP="006046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Partenaires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souhaitant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contribuer à ce projet:</w:t>
            </w:r>
          </w:p>
          <w:p w14:paraId="1453D75D" w14:textId="4550D90A" w:rsidR="00227AFB" w:rsidRPr="007621D1" w:rsidRDefault="00227AFB" w:rsidP="00243E22">
            <w:pPr>
              <w:pStyle w:val="Paragraphedeliste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Hélène</w:t>
            </w:r>
            <w:r w:rsidR="00CF32FE">
              <w:rPr>
                <w:rFonts w:ascii="Arial" w:hAnsi="Arial" w:cs="Arial"/>
                <w:sz w:val="20"/>
                <w:szCs w:val="20"/>
              </w:rPr>
              <w:t xml:space="preserve"> Bellerose</w:t>
            </w:r>
            <w:r w:rsidRPr="007621D1">
              <w:rPr>
                <w:rFonts w:ascii="Arial" w:hAnsi="Arial" w:cs="Arial"/>
                <w:sz w:val="20"/>
                <w:szCs w:val="20"/>
              </w:rPr>
              <w:t>, 450 829-2321 poste</w:t>
            </w:r>
            <w:r w:rsidR="00BF2AA4">
              <w:rPr>
                <w:rFonts w:ascii="Arial" w:hAnsi="Arial" w:cs="Arial"/>
                <w:sz w:val="20"/>
                <w:szCs w:val="20"/>
              </w:rPr>
              <w:t> </w:t>
            </w:r>
            <w:r w:rsidRPr="007621D1">
              <w:rPr>
                <w:rFonts w:ascii="Arial" w:hAnsi="Arial" w:cs="Arial"/>
                <w:sz w:val="20"/>
                <w:szCs w:val="20"/>
              </w:rPr>
              <w:t>1349</w:t>
            </w:r>
          </w:p>
          <w:p w14:paraId="6F79B797" w14:textId="77777777" w:rsidR="00227AFB" w:rsidRPr="007621D1" w:rsidRDefault="00227AFB" w:rsidP="00243E22">
            <w:pPr>
              <w:pStyle w:val="Paragraphedeliste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2B850D86" w14:textId="77777777" w:rsidR="00227AFB" w:rsidRPr="007621D1" w:rsidRDefault="00227AFB" w:rsidP="00243E22">
            <w:pPr>
              <w:pStyle w:val="Paragraphedeliste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Facilitateur</w:t>
            </w:r>
          </w:p>
          <w:p w14:paraId="2A649649" w14:textId="77777777" w:rsidR="00227AFB" w:rsidRPr="007621D1" w:rsidRDefault="00227AFB" w:rsidP="00243E22">
            <w:pPr>
              <w:pStyle w:val="Paragraphedeliste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 xml:space="preserve">DSP </w:t>
            </w:r>
          </w:p>
          <w:p w14:paraId="6FE648BB" w14:textId="77777777" w:rsidR="00227AFB" w:rsidRPr="007621D1" w:rsidRDefault="00227AFB" w:rsidP="00243E22">
            <w:pPr>
              <w:pStyle w:val="Paragraphedeliste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Facilitateur</w:t>
            </w:r>
          </w:p>
          <w:p w14:paraId="70812272" w14:textId="77777777" w:rsidR="00227AFB" w:rsidRPr="007621D1" w:rsidRDefault="00227AFB" w:rsidP="00243E22">
            <w:pPr>
              <w:pStyle w:val="Paragraphedeliste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Collaborateur</w:t>
            </w:r>
          </w:p>
          <w:p w14:paraId="25135AA3" w14:textId="77777777" w:rsidR="00227AFB" w:rsidRPr="007621D1" w:rsidRDefault="00227AFB" w:rsidP="00243E22">
            <w:pPr>
              <w:pStyle w:val="Paragraphedeliste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Soutien aux promoteurs dans la planification des étapes de travail de la mutualisation</w:t>
            </w:r>
          </w:p>
          <w:p w14:paraId="7288F65B" w14:textId="77777777" w:rsidR="00227AFB" w:rsidRPr="007621D1" w:rsidRDefault="00227AFB" w:rsidP="00243E22">
            <w:pPr>
              <w:pStyle w:val="Paragraphedeliste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 xml:space="preserve">Olivier Doyle, </w:t>
            </w:r>
            <w:proofErr w:type="spellStart"/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>Pôle</w:t>
            </w:r>
            <w:proofErr w:type="spellEnd"/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 xml:space="preserve"> VHSL (</w:t>
            </w:r>
            <w:hyperlink r:id="rId9" w:history="1">
              <w:r w:rsidRPr="007621D1">
                <w:rPr>
                  <w:rStyle w:val="Lienhypertexte"/>
                  <w:rFonts w:ascii="Arial" w:hAnsi="Arial" w:cs="Arial"/>
                  <w:sz w:val="20"/>
                  <w:szCs w:val="20"/>
                  <w:lang w:val="es-ES"/>
                </w:rPr>
                <w:t>polevhsl@gmail.com</w:t>
              </w:r>
            </w:hyperlink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>)</w:t>
            </w:r>
          </w:p>
          <w:p w14:paraId="0B5FE46B" w14:textId="77777777" w:rsidR="00227AFB" w:rsidRPr="007621D1" w:rsidRDefault="00227AFB" w:rsidP="00243E22">
            <w:pPr>
              <w:pStyle w:val="Paragraphedeliste"/>
              <w:numPr>
                <w:ilvl w:val="1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78CA8AF3" w14:textId="77777777" w:rsidR="00227AFB" w:rsidRPr="007621D1" w:rsidRDefault="00227AFB" w:rsidP="00243E22">
            <w:pPr>
              <w:pStyle w:val="Paragraphedeliste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CAB Soulanges, 418 265-3134</w:t>
            </w:r>
          </w:p>
          <w:p w14:paraId="0D418152" w14:textId="77777777" w:rsidR="00227AFB" w:rsidRPr="007621D1" w:rsidRDefault="00227AFB" w:rsidP="00243E22">
            <w:pPr>
              <w:pStyle w:val="Paragraphedeliste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Promoteur local</w:t>
            </w:r>
          </w:p>
        </w:tc>
      </w:tr>
    </w:tbl>
    <w:p w14:paraId="2AD1C67B" w14:textId="77777777" w:rsidR="008B67FE" w:rsidRDefault="008B67FE">
      <w:pPr>
        <w:rPr>
          <w:rFonts w:ascii="Arial" w:hAnsi="Arial" w:cs="Arial"/>
        </w:rPr>
      </w:pPr>
    </w:p>
    <w:p w14:paraId="4CB83792" w14:textId="77777777" w:rsidR="00604610" w:rsidRDefault="00604610">
      <w:pPr>
        <w:rPr>
          <w:rFonts w:ascii="Arial" w:hAnsi="Arial" w:cs="Arial"/>
        </w:rPr>
      </w:pPr>
    </w:p>
    <w:p w14:paraId="5238C28A" w14:textId="77777777" w:rsidR="00604610" w:rsidRDefault="00604610">
      <w:pPr>
        <w:rPr>
          <w:rFonts w:ascii="Arial" w:hAnsi="Arial" w:cs="Arial"/>
        </w:rPr>
      </w:pPr>
    </w:p>
    <w:p w14:paraId="668C148D" w14:textId="77777777" w:rsidR="00604610" w:rsidRDefault="00604610">
      <w:pPr>
        <w:rPr>
          <w:rFonts w:ascii="Arial" w:hAnsi="Arial" w:cs="Arial"/>
        </w:rPr>
      </w:pPr>
    </w:p>
    <w:p w14:paraId="26FD5F0F" w14:textId="77777777" w:rsidR="00604610" w:rsidRDefault="00604610">
      <w:pPr>
        <w:rPr>
          <w:rFonts w:ascii="Arial" w:hAnsi="Arial" w:cs="Arial"/>
        </w:rPr>
      </w:pPr>
    </w:p>
    <w:p w14:paraId="61348343" w14:textId="77777777" w:rsidR="00604610" w:rsidRDefault="00604610">
      <w:pPr>
        <w:rPr>
          <w:rFonts w:ascii="Arial" w:hAnsi="Arial" w:cs="Arial"/>
        </w:rPr>
      </w:pPr>
    </w:p>
    <w:p w14:paraId="369C7FC0" w14:textId="77777777" w:rsidR="00604610" w:rsidRPr="007621D1" w:rsidRDefault="00604610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8"/>
        <w:gridCol w:w="4092"/>
      </w:tblGrid>
      <w:tr w:rsidR="008B67FE" w:rsidRPr="007621D1" w14:paraId="51BB7552" w14:textId="77777777" w:rsidTr="002033B9">
        <w:trPr>
          <w:trHeight w:val="454"/>
        </w:trPr>
        <w:tc>
          <w:tcPr>
            <w:tcW w:w="12950" w:type="dxa"/>
            <w:gridSpan w:val="2"/>
            <w:shd w:val="clear" w:color="auto" w:fill="262626" w:themeFill="text1" w:themeFillTint="D9"/>
            <w:vAlign w:val="center"/>
          </w:tcPr>
          <w:p w14:paraId="2CDDBD7F" w14:textId="77777777" w:rsidR="008B67FE" w:rsidRPr="007621D1" w:rsidRDefault="00604610" w:rsidP="00203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B67FE"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: </w:t>
            </w:r>
            <w:r w:rsidR="00E30AD4" w:rsidRPr="007621D1">
              <w:rPr>
                <w:rFonts w:ascii="Arial" w:hAnsi="Arial" w:cs="Arial"/>
                <w:sz w:val="20"/>
                <w:szCs w:val="20"/>
              </w:rPr>
              <w:t>La récupération alimentaire SANS FRONTIÈRES</w:t>
            </w:r>
          </w:p>
        </w:tc>
      </w:tr>
      <w:tr w:rsidR="008B67FE" w:rsidRPr="007621D1" w14:paraId="0C8D7806" w14:textId="77777777" w:rsidTr="00084039">
        <w:tc>
          <w:tcPr>
            <w:tcW w:w="12950" w:type="dxa"/>
            <w:gridSpan w:val="2"/>
          </w:tcPr>
          <w:p w14:paraId="1F90AFDF" w14:textId="77777777" w:rsidR="00604610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Description du projet : </w:t>
            </w:r>
          </w:p>
          <w:p w14:paraId="0CB7B2C4" w14:textId="77777777" w:rsidR="00604610" w:rsidRDefault="00604610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51B7E1" w14:textId="77777777" w:rsidR="008B67FE" w:rsidRPr="007621D1" w:rsidRDefault="00E30AD4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Projet actuel</w:t>
            </w:r>
            <w:r w:rsidR="00604610">
              <w:rPr>
                <w:rFonts w:ascii="Arial" w:hAnsi="Arial" w:cs="Arial"/>
                <w:sz w:val="20"/>
                <w:szCs w:val="20"/>
              </w:rPr>
              <w:t> :</w:t>
            </w:r>
          </w:p>
          <w:p w14:paraId="20083929" w14:textId="77777777" w:rsidR="00E30AD4" w:rsidRPr="007621D1" w:rsidRDefault="00E30AD4" w:rsidP="00243E22">
            <w:pPr>
              <w:pStyle w:val="Paragraphedeliste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Diminution du gaspillage alimentaire</w:t>
            </w:r>
          </w:p>
          <w:p w14:paraId="7685AEA3" w14:textId="77777777" w:rsidR="00E30AD4" w:rsidRPr="007621D1" w:rsidRDefault="00E30AD4" w:rsidP="00243E22">
            <w:pPr>
              <w:pStyle w:val="Paragraphedeliste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Valorisation de 100</w:t>
            </w:r>
            <w:r w:rsidR="00BF2AA4">
              <w:rPr>
                <w:rFonts w:ascii="Arial" w:hAnsi="Arial" w:cs="Arial"/>
                <w:sz w:val="20"/>
                <w:szCs w:val="20"/>
              </w:rPr>
              <w:t> </w:t>
            </w:r>
            <w:r w:rsidRPr="007621D1">
              <w:rPr>
                <w:rFonts w:ascii="Arial" w:hAnsi="Arial" w:cs="Arial"/>
                <w:sz w:val="20"/>
                <w:szCs w:val="20"/>
              </w:rPr>
              <w:t>% des fruits et des légumes sous la forme de partenariats avec agriculteurs ou service municipal pour le compost des résidus verts</w:t>
            </w:r>
          </w:p>
          <w:p w14:paraId="01898DC4" w14:textId="77777777" w:rsidR="00E30AD4" w:rsidRPr="007621D1" w:rsidRDefault="00E30AD4" w:rsidP="00243E22">
            <w:pPr>
              <w:pStyle w:val="Paragraphedeliste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 xml:space="preserve">Antennes complémentaires avec </w:t>
            </w:r>
          </w:p>
          <w:p w14:paraId="15105712" w14:textId="77777777" w:rsidR="00E30AD4" w:rsidRPr="007621D1" w:rsidRDefault="00114B88" w:rsidP="00243E22">
            <w:pPr>
              <w:pStyle w:val="Paragraphedeliste"/>
              <w:numPr>
                <w:ilvl w:val="1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Modes</w:t>
            </w:r>
            <w:r w:rsidR="00E30AD4" w:rsidRPr="007621D1">
              <w:rPr>
                <w:rFonts w:ascii="Arial" w:hAnsi="Arial" w:cs="Arial"/>
                <w:sz w:val="20"/>
                <w:szCs w:val="20"/>
              </w:rPr>
              <w:t xml:space="preserve"> de transport et points de distribution / entreposage adaptés à chaque territoire</w:t>
            </w:r>
          </w:p>
          <w:p w14:paraId="2EE9103A" w14:textId="77777777" w:rsidR="00E30AD4" w:rsidRPr="007621D1" w:rsidRDefault="00114B88" w:rsidP="00243E22">
            <w:pPr>
              <w:pStyle w:val="Paragraphedeliste"/>
              <w:numPr>
                <w:ilvl w:val="1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Cuisines</w:t>
            </w:r>
            <w:r w:rsidR="00E30AD4" w:rsidRPr="007621D1">
              <w:rPr>
                <w:rFonts w:ascii="Arial" w:hAnsi="Arial" w:cs="Arial"/>
                <w:sz w:val="20"/>
                <w:szCs w:val="20"/>
              </w:rPr>
              <w:t xml:space="preserve"> aux normes MAPAQ et plateaux de travail</w:t>
            </w:r>
          </w:p>
          <w:p w14:paraId="3E205960" w14:textId="77777777" w:rsidR="00A01386" w:rsidRDefault="00A01386" w:rsidP="00243E22">
            <w:pPr>
              <w:pStyle w:val="Paragraphedeliste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Projet mutualisé -&gt; chaque antenne aura développé ses systèmes de distribution</w:t>
            </w:r>
          </w:p>
          <w:p w14:paraId="7A1180F7" w14:textId="77777777" w:rsidR="00604610" w:rsidRPr="007621D1" w:rsidRDefault="00604610" w:rsidP="00604610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7FE" w:rsidRPr="007621D1" w14:paraId="758690C5" w14:textId="77777777" w:rsidTr="00084039">
        <w:tc>
          <w:tcPr>
            <w:tcW w:w="6475" w:type="dxa"/>
          </w:tcPr>
          <w:p w14:paraId="2A422E0F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Qui sont les porteurs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47EDD1E9" w14:textId="77777777" w:rsidR="008B67FE" w:rsidRPr="007621D1" w:rsidRDefault="00114B88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Comité régional du projet mutualisé et comités locaux des projets</w:t>
            </w:r>
          </w:p>
        </w:tc>
        <w:tc>
          <w:tcPr>
            <w:tcW w:w="6475" w:type="dxa"/>
          </w:tcPr>
          <w:p w14:paraId="099AB708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Quels acteurs du territoire ont été impliqués dans la co-construction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0F6C6A27" w14:textId="77777777" w:rsidR="008B67FE" w:rsidRPr="007621D1" w:rsidRDefault="00114B88" w:rsidP="00243E2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Agriculteurs</w:t>
            </w:r>
          </w:p>
          <w:p w14:paraId="4D310F24" w14:textId="77777777" w:rsidR="00114B88" w:rsidRPr="007621D1" w:rsidRDefault="00114B88" w:rsidP="00243E2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Milieu politique et municipal</w:t>
            </w:r>
          </w:p>
          <w:p w14:paraId="6E1EC206" w14:textId="77777777" w:rsidR="00114B88" w:rsidRPr="007621D1" w:rsidRDefault="00114B88" w:rsidP="00243E2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Ministère, santé, service Québec, MAPAQ, environnement, solidarité</w:t>
            </w:r>
          </w:p>
          <w:p w14:paraId="2D065A3D" w14:textId="77777777" w:rsidR="00114B88" w:rsidRPr="007621D1" w:rsidRDefault="00114B88" w:rsidP="00243E2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Milieu communautaire</w:t>
            </w:r>
          </w:p>
          <w:p w14:paraId="67C0ABF3" w14:textId="77777777" w:rsidR="00114B88" w:rsidRPr="007621D1" w:rsidRDefault="00114B88" w:rsidP="00243E2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Commerçants</w:t>
            </w:r>
          </w:p>
          <w:p w14:paraId="659188A7" w14:textId="77777777" w:rsidR="00114B88" w:rsidRPr="007621D1" w:rsidRDefault="00114B88" w:rsidP="00243E2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Milieu scolaire / employabilité</w:t>
            </w:r>
          </w:p>
          <w:p w14:paraId="1B3466C8" w14:textId="77777777" w:rsidR="00114B88" w:rsidRPr="007621D1" w:rsidRDefault="00114B88" w:rsidP="00243E2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CISSS MO</w:t>
            </w:r>
          </w:p>
          <w:p w14:paraId="4457C0A7" w14:textId="77777777" w:rsidR="00114B88" w:rsidRPr="007621D1" w:rsidRDefault="00114B88" w:rsidP="00243E2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Santé (OC, AP)</w:t>
            </w:r>
          </w:p>
        </w:tc>
      </w:tr>
      <w:tr w:rsidR="008B67FE" w:rsidRPr="007621D1" w14:paraId="7C2EB64E" w14:textId="77777777" w:rsidTr="00084039">
        <w:tc>
          <w:tcPr>
            <w:tcW w:w="6475" w:type="dxa"/>
          </w:tcPr>
          <w:p w14:paraId="466CC80F" w14:textId="77777777" w:rsidR="008B67FE" w:rsidRPr="007621D1" w:rsidRDefault="008B67FE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Comment les populations vulnérables ont été impliquées dans le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5643AFE7" w14:textId="77777777" w:rsidR="008B67FE" w:rsidRPr="007621D1" w:rsidRDefault="00114B88" w:rsidP="00243E22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Lieux d’aide existants</w:t>
            </w:r>
          </w:p>
          <w:p w14:paraId="7DC0238E" w14:textId="77777777" w:rsidR="00114B88" w:rsidRPr="007621D1" w:rsidRDefault="00114B88" w:rsidP="00243E22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Visites à domicile (santé/communautaires)</w:t>
            </w:r>
          </w:p>
          <w:p w14:paraId="4F20FB57" w14:textId="77777777" w:rsidR="00114B88" w:rsidRPr="007621D1" w:rsidRDefault="00114B88" w:rsidP="00243E22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Plateaux</w:t>
            </w:r>
          </w:p>
          <w:p w14:paraId="3F572314" w14:textId="77777777" w:rsidR="00114B88" w:rsidRPr="007621D1" w:rsidRDefault="00114B88" w:rsidP="00243E22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Consultations</w:t>
            </w:r>
          </w:p>
          <w:p w14:paraId="0CE99461" w14:textId="77777777" w:rsidR="00114B88" w:rsidRPr="007621D1" w:rsidRDefault="00114B88" w:rsidP="00243E22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Ateliers de cuisines collectives</w:t>
            </w:r>
          </w:p>
          <w:p w14:paraId="77EE061B" w14:textId="77777777" w:rsidR="00114B88" w:rsidRPr="007621D1" w:rsidRDefault="00114B88" w:rsidP="00243E22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Tablée des chefs</w:t>
            </w:r>
          </w:p>
          <w:p w14:paraId="016D34D8" w14:textId="77777777" w:rsidR="00114B88" w:rsidRPr="007621D1" w:rsidRDefault="00114B88" w:rsidP="00243E22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Experts de vécus</w:t>
            </w:r>
          </w:p>
          <w:p w14:paraId="5590FFD6" w14:textId="77777777" w:rsidR="00114B88" w:rsidRPr="007621D1" w:rsidRDefault="00114B88" w:rsidP="00243E22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Témoignages</w:t>
            </w:r>
          </w:p>
        </w:tc>
        <w:tc>
          <w:tcPr>
            <w:tcW w:w="6475" w:type="dxa"/>
          </w:tcPr>
          <w:p w14:paraId="36B38584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Sur quel(s) déterminants(s) collectif(s) le projet a-t-il eu un impact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2015F6EA" w14:textId="77777777" w:rsidR="008B67FE" w:rsidRPr="007621D1" w:rsidRDefault="00114B88" w:rsidP="00243E22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Aide</w:t>
            </w:r>
          </w:p>
          <w:p w14:paraId="05AE404F" w14:textId="77777777" w:rsidR="00114B88" w:rsidRPr="007621D1" w:rsidRDefault="00114B88" w:rsidP="00243E22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Accès</w:t>
            </w:r>
          </w:p>
          <w:p w14:paraId="08E5CD40" w14:textId="77777777" w:rsidR="00114B88" w:rsidRPr="007621D1" w:rsidRDefault="00114B88" w:rsidP="00243E22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Lieux de vente</w:t>
            </w:r>
          </w:p>
          <w:p w14:paraId="72FFCCB7" w14:textId="77777777" w:rsidR="00114B88" w:rsidRPr="007621D1" w:rsidRDefault="00114B88" w:rsidP="00243E22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Pré et employabilité</w:t>
            </w:r>
          </w:p>
          <w:p w14:paraId="5A5D78B9" w14:textId="77777777" w:rsidR="00114B88" w:rsidRPr="007621D1" w:rsidRDefault="00114B88" w:rsidP="00243E22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Acquisition de compétences</w:t>
            </w:r>
          </w:p>
          <w:p w14:paraId="4EED2EF1" w14:textId="77777777" w:rsidR="00114B88" w:rsidRPr="007621D1" w:rsidRDefault="00114B88" w:rsidP="00243E22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 xml:space="preserve">Tous les paliers </w:t>
            </w:r>
          </w:p>
        </w:tc>
      </w:tr>
      <w:tr w:rsidR="008B67FE" w:rsidRPr="007621D1" w14:paraId="3B7D60C3" w14:textId="77777777" w:rsidTr="00084039">
        <w:tc>
          <w:tcPr>
            <w:tcW w:w="12950" w:type="dxa"/>
            <w:gridSpan w:val="2"/>
          </w:tcPr>
          <w:p w14:paraId="2714B79D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Quelles conditions ont été mises en place pour assurer son succès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60D4BD74" w14:textId="77777777" w:rsidR="008B67FE" w:rsidRPr="007621D1" w:rsidRDefault="00114B88" w:rsidP="00243E22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Partenariats et concertation</w:t>
            </w:r>
          </w:p>
          <w:p w14:paraId="5C74E68D" w14:textId="77777777" w:rsidR="00114B88" w:rsidRPr="007621D1" w:rsidRDefault="00114B88" w:rsidP="00243E22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Inclusion sociale des populations vulnérables</w:t>
            </w:r>
          </w:p>
          <w:p w14:paraId="04B554A8" w14:textId="154F606A" w:rsidR="00114B88" w:rsidRPr="00A54E21" w:rsidRDefault="00114B88" w:rsidP="00A54E21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Autoévaluation et amélioration continue</w:t>
            </w:r>
          </w:p>
        </w:tc>
      </w:tr>
      <w:tr w:rsidR="008B67FE" w:rsidRPr="007621D1" w14:paraId="11C1C84B" w14:textId="77777777" w:rsidTr="00084039">
        <w:tc>
          <w:tcPr>
            <w:tcW w:w="12950" w:type="dxa"/>
            <w:gridSpan w:val="2"/>
          </w:tcPr>
          <w:p w14:paraId="53F5E75D" w14:textId="77777777" w:rsidR="00604610" w:rsidRDefault="00604610" w:rsidP="006046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Partenaires 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souhaitant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contribuer à ce projet:</w:t>
            </w:r>
          </w:p>
          <w:p w14:paraId="1BB9C26A" w14:textId="77777777" w:rsidR="00114B88" w:rsidRPr="007621D1" w:rsidRDefault="00114B88" w:rsidP="00243E22">
            <w:pPr>
              <w:pStyle w:val="Paragraphedeliste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Geneviève, DSP Montérégie</w:t>
            </w:r>
          </w:p>
          <w:p w14:paraId="40641800" w14:textId="77777777" w:rsidR="00114B88" w:rsidRPr="007621D1" w:rsidRDefault="00114B88" w:rsidP="00243E22">
            <w:pPr>
              <w:pStyle w:val="Paragraphedeliste"/>
              <w:numPr>
                <w:ilvl w:val="1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Collaborateur</w:t>
            </w:r>
          </w:p>
          <w:p w14:paraId="5AF99A61" w14:textId="77777777" w:rsidR="008B67FE" w:rsidRPr="007621D1" w:rsidRDefault="00114B88" w:rsidP="00243E22">
            <w:pPr>
              <w:pStyle w:val="Paragraphedeliste"/>
              <w:numPr>
                <w:ilvl w:val="1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34A46809" w14:textId="77777777" w:rsidR="00A01386" w:rsidRPr="007621D1" w:rsidRDefault="00A01386" w:rsidP="00243E22">
            <w:pPr>
              <w:pStyle w:val="Paragraphedeliste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Karine Hébert, CISSS MO</w:t>
            </w:r>
          </w:p>
          <w:p w14:paraId="2237F138" w14:textId="77777777" w:rsidR="00A01386" w:rsidRPr="007621D1" w:rsidRDefault="00A01386" w:rsidP="00243E22">
            <w:pPr>
              <w:pStyle w:val="Paragraphedeliste"/>
              <w:numPr>
                <w:ilvl w:val="1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Collaborateur</w:t>
            </w:r>
          </w:p>
          <w:p w14:paraId="572DC3EA" w14:textId="77777777" w:rsidR="00A01386" w:rsidRPr="007621D1" w:rsidRDefault="00A01386" w:rsidP="00243E22">
            <w:pPr>
              <w:pStyle w:val="Paragraphedeliste"/>
              <w:numPr>
                <w:ilvl w:val="1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Connecteur</w:t>
            </w:r>
          </w:p>
        </w:tc>
      </w:tr>
    </w:tbl>
    <w:p w14:paraId="522DA862" w14:textId="77777777" w:rsidR="008B67FE" w:rsidRPr="007621D1" w:rsidRDefault="008B67FE">
      <w:pPr>
        <w:rPr>
          <w:rFonts w:ascii="Arial" w:hAnsi="Arial" w:cs="Arial"/>
        </w:rPr>
      </w:pPr>
    </w:p>
    <w:p w14:paraId="3CA187DA" w14:textId="21327FCD" w:rsidR="008B67FE" w:rsidRDefault="008B67FE">
      <w:pPr>
        <w:rPr>
          <w:rFonts w:ascii="Arial" w:hAnsi="Arial" w:cs="Arial"/>
        </w:rPr>
      </w:pPr>
    </w:p>
    <w:p w14:paraId="295DA547" w14:textId="77777777" w:rsidR="00A54E21" w:rsidRPr="007621D1" w:rsidRDefault="00A54E21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42"/>
        <w:gridCol w:w="4288"/>
      </w:tblGrid>
      <w:tr w:rsidR="008B67FE" w:rsidRPr="007621D1" w14:paraId="4E2A3997" w14:textId="77777777" w:rsidTr="002033B9">
        <w:trPr>
          <w:trHeight w:val="454"/>
        </w:trPr>
        <w:tc>
          <w:tcPr>
            <w:tcW w:w="12950" w:type="dxa"/>
            <w:gridSpan w:val="2"/>
            <w:shd w:val="clear" w:color="auto" w:fill="262626" w:themeFill="text1" w:themeFillTint="D9"/>
            <w:vAlign w:val="center"/>
          </w:tcPr>
          <w:p w14:paraId="1BE57E47" w14:textId="77777777" w:rsidR="008B67FE" w:rsidRPr="007621D1" w:rsidRDefault="00604610" w:rsidP="00203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8B67FE"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: </w:t>
            </w:r>
            <w:r w:rsidR="00A01386" w:rsidRPr="007621D1">
              <w:rPr>
                <w:rFonts w:ascii="Arial" w:hAnsi="Arial" w:cs="Arial"/>
                <w:sz w:val="20"/>
                <w:szCs w:val="20"/>
              </w:rPr>
              <w:t>Collectif de transformation / centre de transformation / collectif alimentaire</w:t>
            </w:r>
          </w:p>
        </w:tc>
      </w:tr>
      <w:tr w:rsidR="008B67FE" w:rsidRPr="007621D1" w14:paraId="355B7DD6" w14:textId="77777777" w:rsidTr="00084039">
        <w:tc>
          <w:tcPr>
            <w:tcW w:w="12950" w:type="dxa"/>
            <w:gridSpan w:val="2"/>
          </w:tcPr>
          <w:p w14:paraId="44F040DA" w14:textId="77777777" w:rsidR="00A01386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Description du projet : </w:t>
            </w:r>
          </w:p>
          <w:p w14:paraId="4FF4D3B8" w14:textId="77777777" w:rsidR="00604610" w:rsidRPr="007621D1" w:rsidRDefault="00604610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6B2297" w14:textId="77777777" w:rsidR="008B67FE" w:rsidRPr="007621D1" w:rsidRDefault="00A01386" w:rsidP="00243E22">
            <w:pPr>
              <w:pStyle w:val="Paragraphedeliste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Développer un lieu de transformation, innovation, formation, etc. offert à milieu communautaire, individus, entreprises privées</w:t>
            </w:r>
          </w:p>
          <w:p w14:paraId="6F1AF882" w14:textId="77777777" w:rsidR="00A01386" w:rsidRPr="007621D1" w:rsidRDefault="00A01386" w:rsidP="00243E22">
            <w:pPr>
              <w:pStyle w:val="Paragraphedeliste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Cuisine partagée, outils, plages horaires</w:t>
            </w:r>
          </w:p>
          <w:p w14:paraId="78BC8497" w14:textId="77777777" w:rsidR="00A01386" w:rsidRDefault="006E2344" w:rsidP="00243E22">
            <w:pPr>
              <w:pStyle w:val="Paragraphedeliste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Accompagnement au développement entrepreneurial, services en alimentation</w:t>
            </w:r>
          </w:p>
          <w:p w14:paraId="73378E50" w14:textId="77777777" w:rsidR="00604610" w:rsidRPr="007621D1" w:rsidRDefault="00604610" w:rsidP="00604610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7FE" w:rsidRPr="007621D1" w14:paraId="6C0CBB16" w14:textId="77777777" w:rsidTr="00084039">
        <w:tc>
          <w:tcPr>
            <w:tcW w:w="6475" w:type="dxa"/>
          </w:tcPr>
          <w:p w14:paraId="11F74E71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Qui sont les porteurs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5788F468" w14:textId="77777777" w:rsidR="008B67FE" w:rsidRPr="007621D1" w:rsidRDefault="006E2344" w:rsidP="00243E22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Communautaire</w:t>
            </w:r>
          </w:p>
          <w:p w14:paraId="3C150BD4" w14:textId="77777777" w:rsidR="006E2344" w:rsidRPr="007621D1" w:rsidRDefault="006E2344" w:rsidP="00243E22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Nouveaux acteurs et acteurs actuels en alimentation</w:t>
            </w:r>
          </w:p>
          <w:p w14:paraId="0E7399E3" w14:textId="77777777" w:rsidR="006E2344" w:rsidRPr="007621D1" w:rsidRDefault="006E2344" w:rsidP="00243E22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COOP</w:t>
            </w:r>
            <w:r w:rsidR="00BF2AA4">
              <w:rPr>
                <w:rFonts w:ascii="Arial" w:hAnsi="Arial" w:cs="Arial"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03E35317" w14:textId="77777777" w:rsidR="006E2344" w:rsidRPr="007621D1" w:rsidRDefault="006E2344" w:rsidP="00243E22">
            <w:pPr>
              <w:pStyle w:val="Paragraphedeliste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Soutien du pôle</w:t>
            </w:r>
          </w:p>
        </w:tc>
        <w:tc>
          <w:tcPr>
            <w:tcW w:w="6475" w:type="dxa"/>
          </w:tcPr>
          <w:p w14:paraId="42F7409E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Quels acteurs du territoire ont été impliqués dans la co-construction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2276CE22" w14:textId="77777777" w:rsidR="008B67FE" w:rsidRPr="007621D1" w:rsidRDefault="006E2344" w:rsidP="00243E22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Privé</w:t>
            </w:r>
          </w:p>
          <w:p w14:paraId="42CEB4EF" w14:textId="77777777" w:rsidR="006E2344" w:rsidRPr="007621D1" w:rsidRDefault="006E2344" w:rsidP="00243E22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MRC</w:t>
            </w:r>
          </w:p>
          <w:p w14:paraId="0F0012B6" w14:textId="77777777" w:rsidR="006E2344" w:rsidRPr="007621D1" w:rsidRDefault="006E2344" w:rsidP="00243E22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Pôle</w:t>
            </w:r>
          </w:p>
          <w:p w14:paraId="10DA9A73" w14:textId="77777777" w:rsidR="006E2344" w:rsidRPr="007621D1" w:rsidRDefault="006E2344" w:rsidP="00243E22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Fondation</w:t>
            </w:r>
          </w:p>
          <w:p w14:paraId="2D63E873" w14:textId="77777777" w:rsidR="006E2344" w:rsidRPr="007621D1" w:rsidRDefault="006E2344" w:rsidP="00243E22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Communautaire</w:t>
            </w:r>
          </w:p>
          <w:p w14:paraId="6CD93FDE" w14:textId="77777777" w:rsidR="006E2344" w:rsidRPr="007621D1" w:rsidRDefault="006E2344" w:rsidP="00243E22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Emploi-Québec</w:t>
            </w:r>
          </w:p>
          <w:p w14:paraId="65741B69" w14:textId="77777777" w:rsidR="006E2344" w:rsidRPr="007621D1" w:rsidRDefault="006E2344" w:rsidP="00243E22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Institutionnel</w:t>
            </w:r>
          </w:p>
          <w:p w14:paraId="324C7D69" w14:textId="77777777" w:rsidR="006E2344" w:rsidRPr="007621D1" w:rsidRDefault="006E2344" w:rsidP="00243E22">
            <w:pPr>
              <w:pStyle w:val="Paragraphedeliste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Éducation</w:t>
            </w:r>
          </w:p>
          <w:p w14:paraId="3B73FF0F" w14:textId="77777777" w:rsidR="006E2344" w:rsidRPr="00604610" w:rsidRDefault="006E2344" w:rsidP="0060461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7FE" w:rsidRPr="007621D1" w14:paraId="2132C70D" w14:textId="77777777" w:rsidTr="00084039">
        <w:tc>
          <w:tcPr>
            <w:tcW w:w="6475" w:type="dxa"/>
          </w:tcPr>
          <w:p w14:paraId="3F7236A0" w14:textId="77777777" w:rsidR="008B67FE" w:rsidRPr="007621D1" w:rsidRDefault="008B67FE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Comment les populations vulnérables ont été impliquées dans le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1BA666E1" w14:textId="77777777" w:rsidR="008B67FE" w:rsidRPr="007621D1" w:rsidRDefault="006E2344" w:rsidP="00243E22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Insertion en emploi</w:t>
            </w:r>
          </w:p>
          <w:p w14:paraId="59C5758B" w14:textId="77777777" w:rsidR="006E2344" w:rsidRPr="007621D1" w:rsidRDefault="006E2344" w:rsidP="00243E22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621D1">
              <w:rPr>
                <w:rFonts w:ascii="Arial" w:hAnsi="Arial" w:cs="Arial"/>
                <w:sz w:val="20"/>
                <w:szCs w:val="20"/>
              </w:rPr>
              <w:t>Préemployabilité</w:t>
            </w:r>
            <w:proofErr w:type="spellEnd"/>
            <w:r w:rsidRPr="007621D1">
              <w:rPr>
                <w:rFonts w:ascii="Arial" w:hAnsi="Arial" w:cs="Arial"/>
                <w:sz w:val="20"/>
                <w:szCs w:val="20"/>
              </w:rPr>
              <w:t>, plateaux de travail, qualification</w:t>
            </w:r>
          </w:p>
          <w:p w14:paraId="073B2AFE" w14:textId="77777777" w:rsidR="006E2344" w:rsidRDefault="006E2344" w:rsidP="00243E22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Formation</w:t>
            </w:r>
          </w:p>
          <w:p w14:paraId="03ED0F6B" w14:textId="77777777" w:rsidR="00604610" w:rsidRPr="007621D1" w:rsidRDefault="00604610" w:rsidP="00604610">
            <w:pPr>
              <w:pStyle w:val="Paragraphedeliste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5" w:type="dxa"/>
          </w:tcPr>
          <w:p w14:paraId="387537BD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Sur quel(s) déterminants(s) collectif(s) le projet a-t-il eu un impact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03E82C86" w14:textId="77777777" w:rsidR="008B67FE" w:rsidRPr="00604610" w:rsidRDefault="006E2344" w:rsidP="00243E22">
            <w:pPr>
              <w:pStyle w:val="Paragraphedelist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Accès physique et économique à des aliments sains</w:t>
            </w:r>
          </w:p>
          <w:p w14:paraId="7D00C281" w14:textId="77777777" w:rsidR="006E2344" w:rsidRPr="00604610" w:rsidRDefault="006E2344" w:rsidP="00243E22">
            <w:pPr>
              <w:pStyle w:val="Paragraphedelist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Employabilité, revenu</w:t>
            </w:r>
          </w:p>
        </w:tc>
      </w:tr>
      <w:tr w:rsidR="008B67FE" w:rsidRPr="007621D1" w14:paraId="0ACA49C0" w14:textId="77777777" w:rsidTr="00084039">
        <w:tc>
          <w:tcPr>
            <w:tcW w:w="12950" w:type="dxa"/>
            <w:gridSpan w:val="2"/>
          </w:tcPr>
          <w:p w14:paraId="340AFEB0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Quelles conditions ont été mises en place pour assurer son succès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24D96BEC" w14:textId="77777777" w:rsidR="008B67FE" w:rsidRPr="007621D1" w:rsidRDefault="006E2344" w:rsidP="00243E22">
            <w:pPr>
              <w:pStyle w:val="Paragraphedeliste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Le projet donne accès à d’autres types de financement</w:t>
            </w:r>
          </w:p>
          <w:p w14:paraId="440E093C" w14:textId="77777777" w:rsidR="006E2344" w:rsidRPr="007621D1" w:rsidRDefault="006E2344" w:rsidP="00243E22">
            <w:pPr>
              <w:pStyle w:val="Paragraphedeliste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Projet en économie sociale</w:t>
            </w:r>
          </w:p>
          <w:p w14:paraId="69852E18" w14:textId="77777777" w:rsidR="006E2344" w:rsidRPr="007621D1" w:rsidRDefault="006E2344" w:rsidP="00243E22">
            <w:pPr>
              <w:pStyle w:val="Paragraphedeliste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Coconstruit</w:t>
            </w:r>
          </w:p>
          <w:p w14:paraId="35462CC1" w14:textId="77777777" w:rsidR="006E2344" w:rsidRPr="007621D1" w:rsidRDefault="006E2344" w:rsidP="00243E22">
            <w:pPr>
              <w:pStyle w:val="Paragraphedeliste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Répond aux besoins de tous les acteurs en alimentation</w:t>
            </w:r>
          </w:p>
          <w:p w14:paraId="602FC061" w14:textId="77777777" w:rsidR="006E2344" w:rsidRDefault="006E2344" w:rsidP="00243E22">
            <w:pPr>
              <w:pStyle w:val="Paragraphedeliste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Différentes catégories de membres avec $$ en fonction des capacités de payer</w:t>
            </w:r>
          </w:p>
          <w:p w14:paraId="22F42208" w14:textId="77777777" w:rsidR="00604610" w:rsidRPr="007621D1" w:rsidRDefault="00604610" w:rsidP="00604610">
            <w:pPr>
              <w:pStyle w:val="Paragraphedeliste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7FE" w:rsidRPr="007621D1" w14:paraId="2C0BEEF5" w14:textId="77777777" w:rsidTr="00084039">
        <w:tc>
          <w:tcPr>
            <w:tcW w:w="12950" w:type="dxa"/>
            <w:gridSpan w:val="2"/>
          </w:tcPr>
          <w:p w14:paraId="0D7C111C" w14:textId="77777777" w:rsidR="00604610" w:rsidRDefault="00604610" w:rsidP="006046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Partenaires 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souhaitant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contribuer à ce projet:</w:t>
            </w:r>
          </w:p>
          <w:p w14:paraId="6BA92826" w14:textId="77777777" w:rsidR="00604610" w:rsidRPr="007621D1" w:rsidRDefault="00604610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7636DC" w14:textId="77777777" w:rsidR="008B67FE" w:rsidRPr="007621D1" w:rsidRDefault="006E2344" w:rsidP="00243E22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Yves Meunier, 450 688-1221</w:t>
            </w:r>
          </w:p>
          <w:p w14:paraId="792375E7" w14:textId="77777777" w:rsidR="006E2344" w:rsidRPr="007621D1" w:rsidRDefault="006E2344" w:rsidP="00243E22">
            <w:pPr>
              <w:pStyle w:val="Paragraphedeliste"/>
              <w:numPr>
                <w:ilvl w:val="1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Facilitateur</w:t>
            </w:r>
          </w:p>
          <w:p w14:paraId="606F12E8" w14:textId="77777777" w:rsidR="006E2344" w:rsidRPr="007621D1" w:rsidRDefault="006E2344" w:rsidP="00243E22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 xml:space="preserve">Olivier Doyle, </w:t>
            </w:r>
            <w:proofErr w:type="spellStart"/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>Pôle</w:t>
            </w:r>
            <w:proofErr w:type="spellEnd"/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 xml:space="preserve"> VHSL (</w:t>
            </w:r>
            <w:hyperlink r:id="rId10" w:history="1">
              <w:r w:rsidRPr="007621D1">
                <w:rPr>
                  <w:rStyle w:val="Lienhypertexte"/>
                  <w:rFonts w:ascii="Arial" w:hAnsi="Arial" w:cs="Arial"/>
                  <w:sz w:val="20"/>
                  <w:szCs w:val="20"/>
                  <w:lang w:val="es-ES"/>
                </w:rPr>
                <w:t>polevhsl@gmail.com</w:t>
              </w:r>
            </w:hyperlink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>)</w:t>
            </w:r>
          </w:p>
          <w:p w14:paraId="20352F04" w14:textId="77777777" w:rsidR="006E2344" w:rsidRPr="007621D1" w:rsidRDefault="006E2344" w:rsidP="00243E22">
            <w:pPr>
              <w:pStyle w:val="Paragraphedeliste"/>
              <w:numPr>
                <w:ilvl w:val="1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33597309" w14:textId="77777777" w:rsidR="006E2344" w:rsidRPr="007621D1" w:rsidRDefault="006E2344" w:rsidP="00243E22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Geneviève, DSP Montérégie</w:t>
            </w:r>
          </w:p>
          <w:p w14:paraId="099EFE29" w14:textId="77777777" w:rsidR="006E2344" w:rsidRPr="007621D1" w:rsidRDefault="006E2344" w:rsidP="00243E22">
            <w:pPr>
              <w:pStyle w:val="Paragraphedeliste"/>
              <w:numPr>
                <w:ilvl w:val="1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Collaborateur</w:t>
            </w:r>
          </w:p>
          <w:p w14:paraId="33890EDC" w14:textId="77777777" w:rsidR="006E2344" w:rsidRPr="007621D1" w:rsidRDefault="006E2344" w:rsidP="00243E22">
            <w:pPr>
              <w:pStyle w:val="Paragraphedeliste"/>
              <w:numPr>
                <w:ilvl w:val="1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Connecteur</w:t>
            </w:r>
          </w:p>
        </w:tc>
      </w:tr>
    </w:tbl>
    <w:p w14:paraId="60DAE918" w14:textId="77777777" w:rsidR="008B67FE" w:rsidRPr="007621D1" w:rsidRDefault="008B67FE">
      <w:pPr>
        <w:rPr>
          <w:rFonts w:ascii="Arial" w:hAnsi="Arial" w:cs="Arial"/>
        </w:rPr>
      </w:pPr>
    </w:p>
    <w:p w14:paraId="492D317C" w14:textId="77777777" w:rsidR="008B67FE" w:rsidRDefault="008B67FE">
      <w:pPr>
        <w:rPr>
          <w:rFonts w:ascii="Arial" w:hAnsi="Arial" w:cs="Arial"/>
        </w:rPr>
      </w:pPr>
    </w:p>
    <w:p w14:paraId="65D02DDF" w14:textId="77777777" w:rsidR="00604610" w:rsidRDefault="00604610">
      <w:pPr>
        <w:rPr>
          <w:rFonts w:ascii="Arial" w:hAnsi="Arial" w:cs="Arial"/>
        </w:rPr>
      </w:pPr>
    </w:p>
    <w:p w14:paraId="7E7CBD51" w14:textId="77777777" w:rsidR="00604610" w:rsidRDefault="00604610">
      <w:pPr>
        <w:rPr>
          <w:rFonts w:ascii="Arial" w:hAnsi="Arial" w:cs="Arial"/>
        </w:rPr>
      </w:pPr>
    </w:p>
    <w:p w14:paraId="1277CF8E" w14:textId="77777777" w:rsidR="00604610" w:rsidRDefault="00604610">
      <w:pPr>
        <w:rPr>
          <w:rFonts w:ascii="Arial" w:hAnsi="Arial" w:cs="Arial"/>
        </w:rPr>
      </w:pPr>
    </w:p>
    <w:p w14:paraId="19622945" w14:textId="77777777" w:rsidR="00604610" w:rsidRPr="007621D1" w:rsidRDefault="00604610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89"/>
        <w:gridCol w:w="4241"/>
      </w:tblGrid>
      <w:tr w:rsidR="008B67FE" w:rsidRPr="007621D1" w14:paraId="5C420E6F" w14:textId="77777777" w:rsidTr="002033B9">
        <w:trPr>
          <w:trHeight w:val="454"/>
        </w:trPr>
        <w:tc>
          <w:tcPr>
            <w:tcW w:w="12950" w:type="dxa"/>
            <w:gridSpan w:val="2"/>
            <w:shd w:val="clear" w:color="auto" w:fill="262626" w:themeFill="text1" w:themeFillTint="D9"/>
            <w:vAlign w:val="center"/>
          </w:tcPr>
          <w:p w14:paraId="65D5F5C2" w14:textId="77777777" w:rsidR="008B67FE" w:rsidRPr="007621D1" w:rsidRDefault="00604610" w:rsidP="00203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B67FE"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: </w:t>
            </w:r>
            <w:r w:rsidR="006D30BE" w:rsidRPr="007621D1">
              <w:rPr>
                <w:rFonts w:ascii="Arial" w:hAnsi="Arial" w:cs="Arial"/>
                <w:sz w:val="20"/>
                <w:szCs w:val="20"/>
              </w:rPr>
              <w:t>Réseau Accès Bonne Bouffe</w:t>
            </w:r>
          </w:p>
        </w:tc>
      </w:tr>
      <w:tr w:rsidR="008B67FE" w:rsidRPr="007621D1" w14:paraId="7D92F366" w14:textId="77777777" w:rsidTr="00084039">
        <w:tc>
          <w:tcPr>
            <w:tcW w:w="12950" w:type="dxa"/>
            <w:gridSpan w:val="2"/>
          </w:tcPr>
          <w:p w14:paraId="6D3094EF" w14:textId="77777777" w:rsidR="00604610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Description du projet : </w:t>
            </w:r>
          </w:p>
          <w:p w14:paraId="7BCE8224" w14:textId="77777777" w:rsidR="00604610" w:rsidRDefault="00604610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639FE1" w14:textId="77777777" w:rsidR="008B67FE" w:rsidRDefault="006D30BE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Consolidation et développement d’un réseau de distribution d’aliments «</w:t>
            </w:r>
            <w:r w:rsidR="00BF2AA4">
              <w:rPr>
                <w:rFonts w:ascii="Arial" w:hAnsi="Arial" w:cs="Arial"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sz w:val="20"/>
                <w:szCs w:val="20"/>
              </w:rPr>
              <w:t>récupérer, conditionner et transformer</w:t>
            </w:r>
            <w:r w:rsidR="00BF2AA4">
              <w:rPr>
                <w:rFonts w:ascii="Arial" w:hAnsi="Arial" w:cs="Arial"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sz w:val="20"/>
                <w:szCs w:val="20"/>
              </w:rPr>
              <w:t>» + Promotion, sensibilisation</w:t>
            </w:r>
          </w:p>
          <w:p w14:paraId="54F95DDE" w14:textId="77777777" w:rsidR="00604610" w:rsidRPr="007621D1" w:rsidRDefault="00604610" w:rsidP="000840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7FE" w:rsidRPr="007621D1" w14:paraId="14FC4C0D" w14:textId="77777777" w:rsidTr="00084039">
        <w:tc>
          <w:tcPr>
            <w:tcW w:w="6475" w:type="dxa"/>
          </w:tcPr>
          <w:p w14:paraId="09908386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Qui sont les porteurs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08125BB6" w14:textId="77777777" w:rsidR="008B67FE" w:rsidRPr="007621D1" w:rsidRDefault="00DB5DF4" w:rsidP="00243E22">
            <w:pPr>
              <w:pStyle w:val="Paragraphedeliste"/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Porteur régional</w:t>
            </w:r>
          </w:p>
          <w:p w14:paraId="43551927" w14:textId="77777777" w:rsidR="00DB5DF4" w:rsidRPr="007621D1" w:rsidRDefault="00DB5DF4" w:rsidP="00243E22">
            <w:pPr>
              <w:pStyle w:val="Paragraphedeliste"/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Antennes locales pour gérer les routes</w:t>
            </w:r>
          </w:p>
        </w:tc>
        <w:tc>
          <w:tcPr>
            <w:tcW w:w="6475" w:type="dxa"/>
          </w:tcPr>
          <w:p w14:paraId="32B2C450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Quels acteurs du territoire ont été impliqués dans la co-construction du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0F21EE0F" w14:textId="77777777" w:rsidR="008B67FE" w:rsidRPr="007621D1" w:rsidRDefault="00DB5DF4" w:rsidP="00243E22">
            <w:pPr>
              <w:pStyle w:val="Paragraphedeliste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Porteurs</w:t>
            </w:r>
          </w:p>
          <w:p w14:paraId="23B66362" w14:textId="77777777" w:rsidR="00DB5DF4" w:rsidRDefault="00DB5DF4" w:rsidP="00243E22">
            <w:pPr>
              <w:pStyle w:val="Paragraphedeliste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Écoles, CHSLD, CPE, logements sociaux, centres de femmes, dépanneurs, santé, cuisines collectives, commerces locaux, garderies</w:t>
            </w:r>
          </w:p>
          <w:p w14:paraId="270F6757" w14:textId="77777777" w:rsidR="00604610" w:rsidRPr="00604610" w:rsidRDefault="00604610" w:rsidP="0060461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67FE" w:rsidRPr="007621D1" w14:paraId="588A1A10" w14:textId="77777777" w:rsidTr="00084039">
        <w:tc>
          <w:tcPr>
            <w:tcW w:w="6475" w:type="dxa"/>
          </w:tcPr>
          <w:p w14:paraId="2DFE413A" w14:textId="77777777" w:rsidR="008B67FE" w:rsidRPr="007621D1" w:rsidRDefault="008B67FE" w:rsidP="0008403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Comment les populations vulnérables ont été impliquées dans le projet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0E1911E2" w14:textId="77777777" w:rsidR="008B67FE" w:rsidRPr="007621D1" w:rsidRDefault="00DB5DF4" w:rsidP="00243E22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+++ Via les lieux qu’elles fréquentent : sondage</w:t>
            </w:r>
          </w:p>
          <w:p w14:paraId="72CFCD56" w14:textId="77777777" w:rsidR="00DB5DF4" w:rsidRPr="007621D1" w:rsidRDefault="00DB5DF4" w:rsidP="00243E22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Via la formation «</w:t>
            </w:r>
            <w:r w:rsidR="00BF2AA4">
              <w:rPr>
                <w:rFonts w:ascii="Arial" w:hAnsi="Arial" w:cs="Arial"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sz w:val="20"/>
                <w:szCs w:val="20"/>
              </w:rPr>
              <w:t>Intervention en contexte de pauvreté</w:t>
            </w:r>
            <w:r w:rsidR="00BF2AA4">
              <w:rPr>
                <w:rFonts w:ascii="Arial" w:hAnsi="Arial" w:cs="Arial"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sz w:val="20"/>
                <w:szCs w:val="20"/>
              </w:rPr>
              <w:t>» offerte à toutes les personnes</w:t>
            </w:r>
          </w:p>
          <w:p w14:paraId="29054BF6" w14:textId="77777777" w:rsidR="00DB5DF4" w:rsidRPr="007621D1" w:rsidRDefault="00DB5DF4" w:rsidP="00243E22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 xml:space="preserve">Via des opportunités de </w:t>
            </w:r>
            <w:proofErr w:type="spellStart"/>
            <w:r w:rsidRPr="007621D1">
              <w:rPr>
                <w:rFonts w:ascii="Arial" w:hAnsi="Arial" w:cs="Arial"/>
                <w:sz w:val="20"/>
                <w:szCs w:val="20"/>
              </w:rPr>
              <w:t>préemployabilité</w:t>
            </w:r>
            <w:proofErr w:type="spellEnd"/>
            <w:r w:rsidRPr="007621D1">
              <w:rPr>
                <w:rFonts w:ascii="Arial" w:hAnsi="Arial" w:cs="Arial"/>
                <w:sz w:val="20"/>
                <w:szCs w:val="20"/>
              </w:rPr>
              <w:t xml:space="preserve"> et employabilité (pour revenus)</w:t>
            </w:r>
          </w:p>
          <w:p w14:paraId="4B3FEF9D" w14:textId="77777777" w:rsidR="00DB5DF4" w:rsidRDefault="00DB5DF4" w:rsidP="00243E22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Tarification sociale</w:t>
            </w:r>
          </w:p>
          <w:p w14:paraId="6ED82C4E" w14:textId="77777777" w:rsidR="00604610" w:rsidRPr="007621D1" w:rsidRDefault="00604610" w:rsidP="00604610">
            <w:pPr>
              <w:pStyle w:val="Paragraphedeliste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5" w:type="dxa"/>
          </w:tcPr>
          <w:p w14:paraId="7628971B" w14:textId="77777777" w:rsidR="008B67FE" w:rsidRPr="007621D1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Sur quel(s) déterminants(s) collectif(s) le projet a-t-il eu un impact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0E39E0DF" w14:textId="77777777" w:rsidR="008B67FE" w:rsidRPr="007621D1" w:rsidRDefault="00DB5DF4" w:rsidP="00243E22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Accès à des aliments sains</w:t>
            </w:r>
          </w:p>
          <w:p w14:paraId="5D747A71" w14:textId="77777777" w:rsidR="00DB5DF4" w:rsidRPr="007621D1" w:rsidRDefault="00DB5DF4" w:rsidP="00243E22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Création d’emploi</w:t>
            </w:r>
          </w:p>
        </w:tc>
      </w:tr>
      <w:tr w:rsidR="008B67FE" w:rsidRPr="007621D1" w14:paraId="0CDC2E0B" w14:textId="77777777" w:rsidTr="00084039">
        <w:tc>
          <w:tcPr>
            <w:tcW w:w="12950" w:type="dxa"/>
            <w:gridSpan w:val="2"/>
          </w:tcPr>
          <w:p w14:paraId="4516CFEC" w14:textId="77777777" w:rsidR="008B67FE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Quelles conditions ont été mises en place pour assurer son succès</w:t>
            </w:r>
            <w:r w:rsidR="00BF2AA4">
              <w:rPr>
                <w:rFonts w:ascii="Arial" w:hAnsi="Arial" w:cs="Arial"/>
                <w:b/>
                <w:bCs/>
                <w:sz w:val="20"/>
                <w:szCs w:val="20"/>
              </w:rPr>
              <w:t> </w:t>
            </w: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17337118" w14:textId="77777777" w:rsidR="00604610" w:rsidRPr="007621D1" w:rsidRDefault="00604610" w:rsidP="006046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866FD3" w14:textId="77777777" w:rsidR="008B67FE" w:rsidRPr="007621D1" w:rsidRDefault="00DB5DF4" w:rsidP="00243E22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Du $, du concret, un modèle de développement d’économie sociale qui permet d’être autonome financièrement dans 5 ans</w:t>
            </w:r>
          </w:p>
          <w:p w14:paraId="5F7CBDC7" w14:textId="77777777" w:rsidR="00DB5DF4" w:rsidRPr="00604610" w:rsidRDefault="00DB5DF4" w:rsidP="00243E22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Des salaires compétitifs en contexte de plein emploi</w:t>
            </w:r>
          </w:p>
          <w:p w14:paraId="4F896A1C" w14:textId="77777777" w:rsidR="00DB5DF4" w:rsidRPr="00604610" w:rsidRDefault="00604610" w:rsidP="00243E22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Des b</w:t>
            </w:r>
            <w:r w:rsidR="00DB5DF4" w:rsidRPr="00604610">
              <w:rPr>
                <w:rFonts w:ascii="Arial" w:hAnsi="Arial" w:cs="Arial"/>
                <w:sz w:val="20"/>
                <w:szCs w:val="20"/>
              </w:rPr>
              <w:t xml:space="preserve">oites </w:t>
            </w:r>
            <w:proofErr w:type="spellStart"/>
            <w:r w:rsidR="00DB5DF4" w:rsidRPr="00604610">
              <w:rPr>
                <w:rFonts w:ascii="Arial" w:hAnsi="Arial" w:cs="Arial"/>
                <w:sz w:val="20"/>
                <w:szCs w:val="20"/>
              </w:rPr>
              <w:t>portionnées</w:t>
            </w:r>
            <w:proofErr w:type="spellEnd"/>
            <w:r w:rsidRPr="00604610">
              <w:rPr>
                <w:rFonts w:ascii="Arial" w:hAnsi="Arial" w:cs="Arial"/>
                <w:sz w:val="20"/>
                <w:szCs w:val="20"/>
              </w:rPr>
              <w:t xml:space="preserve"> et des aliments transformés</w:t>
            </w:r>
          </w:p>
          <w:p w14:paraId="65B8A6CF" w14:textId="77777777" w:rsidR="00DB5DF4" w:rsidRPr="00604610" w:rsidRDefault="00604610" w:rsidP="00243E22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Des d</w:t>
            </w:r>
            <w:r w:rsidR="00DB5DF4" w:rsidRPr="00604610">
              <w:rPr>
                <w:rFonts w:ascii="Arial" w:hAnsi="Arial" w:cs="Arial"/>
                <w:sz w:val="20"/>
                <w:szCs w:val="20"/>
              </w:rPr>
              <w:t>égustations</w:t>
            </w:r>
          </w:p>
          <w:p w14:paraId="77E44FF4" w14:textId="77777777" w:rsidR="00DB5DF4" w:rsidRPr="007621D1" w:rsidRDefault="00604610" w:rsidP="00243E22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04610">
              <w:rPr>
                <w:rFonts w:ascii="Arial" w:hAnsi="Arial" w:cs="Arial"/>
                <w:sz w:val="20"/>
                <w:szCs w:val="20"/>
              </w:rPr>
              <w:t>L’a</w:t>
            </w:r>
            <w:r w:rsidR="00DB5DF4" w:rsidRPr="00604610">
              <w:rPr>
                <w:rFonts w:ascii="Arial" w:hAnsi="Arial" w:cs="Arial"/>
                <w:sz w:val="20"/>
                <w:szCs w:val="20"/>
              </w:rPr>
              <w:t>chat de camions</w:t>
            </w:r>
            <w:r>
              <w:rPr>
                <w:rFonts w:ascii="Arial" w:hAnsi="Arial" w:cs="Arial"/>
                <w:sz w:val="20"/>
                <w:szCs w:val="20"/>
              </w:rPr>
              <w:t xml:space="preserve"> et</w:t>
            </w:r>
            <w:r w:rsidR="00DB5DF4" w:rsidRPr="00604610">
              <w:rPr>
                <w:rFonts w:ascii="Arial" w:hAnsi="Arial" w:cs="Arial"/>
                <w:sz w:val="20"/>
                <w:szCs w:val="20"/>
              </w:rPr>
              <w:t xml:space="preserve"> de frigo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8B67FE" w:rsidRPr="007621D1" w14:paraId="01B39E53" w14:textId="77777777" w:rsidTr="00084039">
        <w:tc>
          <w:tcPr>
            <w:tcW w:w="12950" w:type="dxa"/>
            <w:gridSpan w:val="2"/>
          </w:tcPr>
          <w:p w14:paraId="75DF0CC5" w14:textId="77777777" w:rsidR="008B67FE" w:rsidRDefault="008B67FE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Contributions possibles des partenaires :</w:t>
            </w:r>
          </w:p>
          <w:p w14:paraId="08F9EB4A" w14:textId="77777777" w:rsidR="00604610" w:rsidRPr="007621D1" w:rsidRDefault="00604610" w:rsidP="000840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C423F6" w14:textId="77777777" w:rsidR="00084039" w:rsidRPr="007621D1" w:rsidRDefault="00084039" w:rsidP="00243E22">
            <w:pPr>
              <w:pStyle w:val="Paragraphedeliste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 xml:space="preserve">Olivier Doyle, </w:t>
            </w:r>
            <w:proofErr w:type="spellStart"/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>Pôle</w:t>
            </w:r>
            <w:proofErr w:type="spellEnd"/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 xml:space="preserve"> VHSL (</w:t>
            </w:r>
            <w:hyperlink r:id="rId11" w:history="1">
              <w:r w:rsidRPr="007621D1">
                <w:rPr>
                  <w:rStyle w:val="Lienhypertexte"/>
                  <w:rFonts w:ascii="Arial" w:hAnsi="Arial" w:cs="Arial"/>
                  <w:sz w:val="20"/>
                  <w:szCs w:val="20"/>
                  <w:lang w:val="es-ES"/>
                </w:rPr>
                <w:t>polevhsl@gmail.com</w:t>
              </w:r>
            </w:hyperlink>
            <w:r w:rsidRPr="007621D1">
              <w:rPr>
                <w:rFonts w:ascii="Arial" w:hAnsi="Arial" w:cs="Arial"/>
                <w:sz w:val="20"/>
                <w:szCs w:val="20"/>
                <w:lang w:val="es-ES"/>
              </w:rPr>
              <w:t>)</w:t>
            </w:r>
          </w:p>
          <w:p w14:paraId="5DA48967" w14:textId="77777777" w:rsidR="00084039" w:rsidRPr="007621D1" w:rsidRDefault="00084039" w:rsidP="00243E22">
            <w:pPr>
              <w:pStyle w:val="Paragraphedeliste"/>
              <w:numPr>
                <w:ilvl w:val="1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0C382A22" w14:textId="77777777" w:rsidR="00084039" w:rsidRPr="007621D1" w:rsidRDefault="00084039" w:rsidP="00243E22">
            <w:pPr>
              <w:pStyle w:val="Paragraphedeliste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Geneviève, DSP Montérégie</w:t>
            </w:r>
          </w:p>
          <w:p w14:paraId="61B51B8A" w14:textId="77777777" w:rsidR="00084039" w:rsidRPr="007621D1" w:rsidRDefault="00084039" w:rsidP="00243E22">
            <w:pPr>
              <w:pStyle w:val="Paragraphedeliste"/>
              <w:numPr>
                <w:ilvl w:val="1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Collaborateur</w:t>
            </w:r>
          </w:p>
          <w:p w14:paraId="7BEE5804" w14:textId="77777777" w:rsidR="008B67FE" w:rsidRPr="007621D1" w:rsidRDefault="00084039" w:rsidP="00243E22">
            <w:pPr>
              <w:pStyle w:val="Paragraphedeliste"/>
              <w:numPr>
                <w:ilvl w:val="1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Connecteur</w:t>
            </w:r>
          </w:p>
        </w:tc>
      </w:tr>
    </w:tbl>
    <w:p w14:paraId="62CD75D8" w14:textId="77777777" w:rsidR="008B67FE" w:rsidRPr="007621D1" w:rsidRDefault="008B67FE">
      <w:pPr>
        <w:rPr>
          <w:rFonts w:ascii="Arial" w:hAnsi="Arial" w:cs="Arial"/>
        </w:rPr>
      </w:pPr>
    </w:p>
    <w:p w14:paraId="7F2ED94D" w14:textId="77777777" w:rsidR="009A16B1" w:rsidRPr="007621D1" w:rsidRDefault="009A16B1">
      <w:pPr>
        <w:rPr>
          <w:rFonts w:ascii="Arial" w:hAnsi="Arial" w:cs="Arial"/>
        </w:rPr>
      </w:pPr>
    </w:p>
    <w:p w14:paraId="43535D27" w14:textId="77777777" w:rsidR="004403F3" w:rsidRDefault="009A16B1">
      <w:pPr>
        <w:rPr>
          <w:rFonts w:ascii="Arial" w:hAnsi="Arial" w:cs="Arial"/>
        </w:rPr>
      </w:pPr>
      <w:r w:rsidRPr="007621D1">
        <w:rPr>
          <w:rFonts w:ascii="Arial" w:hAnsi="Arial" w:cs="Arial"/>
        </w:rPr>
        <w:br w:type="page"/>
      </w:r>
    </w:p>
    <w:p w14:paraId="70297682" w14:textId="77777777" w:rsidR="009A16B1" w:rsidRPr="004403F3" w:rsidRDefault="004403F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ATELIER</w:t>
      </w:r>
      <w:r w:rsidR="00BF2AA4">
        <w:rPr>
          <w:rFonts w:ascii="Arial" w:hAnsi="Arial" w:cs="Arial"/>
          <w:b/>
          <w:bCs/>
        </w:rPr>
        <w:t> </w:t>
      </w:r>
      <w:r>
        <w:rPr>
          <w:rFonts w:ascii="Arial" w:hAnsi="Arial" w:cs="Arial"/>
          <w:b/>
          <w:bCs/>
        </w:rPr>
        <w:t xml:space="preserve">3 </w:t>
      </w:r>
      <w:r w:rsidR="00BF2AA4">
        <w:rPr>
          <w:rFonts w:ascii="Arial" w:hAnsi="Arial" w:cs="Arial"/>
          <w:b/>
          <w:bCs/>
        </w:rPr>
        <w:t>—</w:t>
      </w:r>
      <w:r>
        <w:rPr>
          <w:rFonts w:ascii="Arial" w:hAnsi="Arial" w:cs="Arial"/>
          <w:b/>
          <w:bCs/>
        </w:rPr>
        <w:t xml:space="preserve"> CONTRIBUTIONS POTENTIELLES DES PARTENAIRES À VOS PROJETS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1977"/>
        <w:gridCol w:w="4680"/>
        <w:gridCol w:w="2523"/>
      </w:tblGrid>
      <w:tr w:rsidR="00047AD3" w:rsidRPr="007621D1" w14:paraId="42C9FA0D" w14:textId="77777777" w:rsidTr="00AB4550">
        <w:trPr>
          <w:trHeight w:val="383"/>
        </w:trPr>
        <w:tc>
          <w:tcPr>
            <w:tcW w:w="1977" w:type="dxa"/>
            <w:shd w:val="clear" w:color="auto" w:fill="262626" w:themeFill="text1" w:themeFillTint="D9"/>
            <w:vAlign w:val="center"/>
          </w:tcPr>
          <w:p w14:paraId="01B45529" w14:textId="77777777" w:rsidR="00084039" w:rsidRPr="007621D1" w:rsidRDefault="002033B9" w:rsidP="002033B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NOM / TITRE</w:t>
            </w:r>
            <w:r w:rsidR="004403F3">
              <w:rPr>
                <w:rFonts w:ascii="Arial" w:hAnsi="Arial" w:cs="Arial"/>
                <w:b/>
                <w:bCs/>
                <w:sz w:val="20"/>
                <w:szCs w:val="20"/>
              </w:rPr>
              <w:t>/ ORGANISME</w:t>
            </w:r>
          </w:p>
        </w:tc>
        <w:tc>
          <w:tcPr>
            <w:tcW w:w="4680" w:type="dxa"/>
            <w:shd w:val="clear" w:color="auto" w:fill="262626" w:themeFill="text1" w:themeFillTint="D9"/>
            <w:vAlign w:val="center"/>
          </w:tcPr>
          <w:p w14:paraId="7E33CA27" w14:textId="77777777" w:rsidR="00084039" w:rsidRPr="007621D1" w:rsidRDefault="002033B9" w:rsidP="002033B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COORDONNÉES </w:t>
            </w:r>
          </w:p>
        </w:tc>
        <w:tc>
          <w:tcPr>
            <w:tcW w:w="2523" w:type="dxa"/>
            <w:shd w:val="clear" w:color="auto" w:fill="262626" w:themeFill="text1" w:themeFillTint="D9"/>
            <w:vAlign w:val="center"/>
          </w:tcPr>
          <w:p w14:paraId="23DF2638" w14:textId="77777777" w:rsidR="00084039" w:rsidRPr="007621D1" w:rsidRDefault="002033B9" w:rsidP="002033B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21D1">
              <w:rPr>
                <w:rFonts w:ascii="Arial" w:hAnsi="Arial" w:cs="Arial"/>
                <w:b/>
                <w:bCs/>
                <w:sz w:val="20"/>
                <w:szCs w:val="20"/>
              </w:rPr>
              <w:t>TYPE DE CONTRIBUTION</w:t>
            </w:r>
          </w:p>
        </w:tc>
      </w:tr>
      <w:tr w:rsidR="00047AD3" w:rsidRPr="007621D1" w14:paraId="2C95C6C9" w14:textId="77777777" w:rsidTr="00AB4550">
        <w:trPr>
          <w:trHeight w:val="2092"/>
        </w:trPr>
        <w:tc>
          <w:tcPr>
            <w:tcW w:w="1977" w:type="dxa"/>
          </w:tcPr>
          <w:p w14:paraId="598A980B" w14:textId="77777777" w:rsidR="004403F3" w:rsidRDefault="004403F3" w:rsidP="004403F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03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Pier-Olivier Lacoursière</w:t>
            </w:r>
          </w:p>
          <w:p w14:paraId="34F7B73D" w14:textId="77777777" w:rsidR="00047AD3" w:rsidRPr="004403F3" w:rsidRDefault="00047AD3" w:rsidP="004403F3">
            <w:pPr>
              <w:rPr>
                <w:rFonts w:ascii="Arial" w:hAnsi="Arial" w:cs="Arial"/>
                <w:color w:val="000000"/>
              </w:rPr>
            </w:pPr>
          </w:p>
          <w:p w14:paraId="1E3D5F73" w14:textId="77777777" w:rsidR="004403F3" w:rsidRPr="004403F3" w:rsidRDefault="004403F3" w:rsidP="004403F3">
            <w:pPr>
              <w:rPr>
                <w:rFonts w:ascii="Arial" w:hAnsi="Arial" w:cs="Arial"/>
                <w:color w:val="000000"/>
              </w:rPr>
            </w:pPr>
            <w:r w:rsidRPr="004403F3">
              <w:rPr>
                <w:rFonts w:ascii="Arial" w:hAnsi="Arial" w:cs="Arial"/>
                <w:color w:val="000000"/>
                <w:sz w:val="20"/>
                <w:szCs w:val="20"/>
              </w:rPr>
              <w:t>Organisateur communautaire</w:t>
            </w:r>
          </w:p>
          <w:p w14:paraId="338392C6" w14:textId="77777777" w:rsidR="004403F3" w:rsidRPr="004403F3" w:rsidRDefault="00047AD3" w:rsidP="004403F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DSP</w:t>
            </w:r>
          </w:p>
          <w:p w14:paraId="59A28128" w14:textId="77777777" w:rsidR="004403F3" w:rsidRPr="004403F3" w:rsidRDefault="004403F3" w:rsidP="004403F3">
            <w:pPr>
              <w:rPr>
                <w:rFonts w:ascii="Arial" w:hAnsi="Arial" w:cs="Arial"/>
                <w:color w:val="000000"/>
              </w:rPr>
            </w:pPr>
            <w:r w:rsidRPr="004403F3">
              <w:rPr>
                <w:rFonts w:ascii="Arial" w:hAnsi="Arial" w:cs="Arial"/>
                <w:color w:val="000000"/>
                <w:sz w:val="20"/>
                <w:szCs w:val="20"/>
              </w:rPr>
              <w:t xml:space="preserve">CISSS </w:t>
            </w:r>
            <w:r w:rsidR="00047AD3">
              <w:rPr>
                <w:rFonts w:ascii="Arial" w:hAnsi="Arial" w:cs="Arial"/>
                <w:color w:val="000000"/>
                <w:sz w:val="20"/>
                <w:szCs w:val="20"/>
              </w:rPr>
              <w:t>MO,</w:t>
            </w:r>
            <w:r w:rsidRPr="004403F3">
              <w:rPr>
                <w:rFonts w:ascii="Arial" w:hAnsi="Arial" w:cs="Arial"/>
                <w:color w:val="000000"/>
                <w:sz w:val="20"/>
                <w:szCs w:val="20"/>
              </w:rPr>
              <w:t xml:space="preserve"> CLSC Jardin du Québec</w:t>
            </w:r>
          </w:p>
          <w:p w14:paraId="4A41C375" w14:textId="77777777" w:rsidR="004403F3" w:rsidRPr="004403F3" w:rsidRDefault="004403F3" w:rsidP="004403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0" w:type="dxa"/>
          </w:tcPr>
          <w:p w14:paraId="57F436DF" w14:textId="77777777" w:rsidR="004403F3" w:rsidRDefault="004403F3" w:rsidP="004403F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03F3">
              <w:rPr>
                <w:rFonts w:ascii="Arial" w:hAnsi="Arial" w:cs="Arial"/>
                <w:color w:val="000000"/>
                <w:sz w:val="20"/>
                <w:szCs w:val="20"/>
              </w:rPr>
              <w:t>Tél.</w:t>
            </w:r>
            <w:r w:rsidR="00BF2AA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4403F3">
              <w:rPr>
                <w:rFonts w:ascii="Arial" w:hAnsi="Arial" w:cs="Arial"/>
                <w:color w:val="000000"/>
                <w:sz w:val="20"/>
                <w:szCs w:val="20"/>
              </w:rPr>
              <w:t>: (450)</w:t>
            </w:r>
            <w:r w:rsidR="00BF2AA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4403F3">
              <w:rPr>
                <w:rFonts w:ascii="Arial" w:hAnsi="Arial" w:cs="Arial"/>
                <w:color w:val="000000"/>
                <w:sz w:val="20"/>
                <w:szCs w:val="20"/>
              </w:rPr>
              <w:t>454-4671 poste</w:t>
            </w:r>
            <w:r w:rsidR="00BF2AA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4403F3">
              <w:rPr>
                <w:rFonts w:ascii="Arial" w:hAnsi="Arial" w:cs="Arial"/>
                <w:color w:val="000000"/>
                <w:sz w:val="20"/>
                <w:szCs w:val="20"/>
              </w:rPr>
              <w:t>2225</w:t>
            </w:r>
          </w:p>
          <w:p w14:paraId="4EE9DAE8" w14:textId="77777777" w:rsidR="004403F3" w:rsidRPr="004403F3" w:rsidRDefault="004403F3" w:rsidP="004403F3">
            <w:pPr>
              <w:rPr>
                <w:rFonts w:ascii="Arial" w:hAnsi="Arial" w:cs="Arial"/>
                <w:color w:val="000000"/>
              </w:rPr>
            </w:pPr>
          </w:p>
          <w:p w14:paraId="7C7FE493" w14:textId="77777777" w:rsidR="004403F3" w:rsidRPr="004403F3" w:rsidRDefault="00CF32FE" w:rsidP="004403F3">
            <w:pPr>
              <w:rPr>
                <w:rFonts w:ascii="Arial" w:hAnsi="Arial" w:cs="Arial"/>
                <w:color w:val="000000"/>
              </w:rPr>
            </w:pPr>
            <w:hyperlink r:id="rId12" w:history="1">
              <w:r w:rsidR="004403F3" w:rsidRPr="004403F3">
                <w:rPr>
                  <w:rStyle w:val="Lienhypertexte"/>
                  <w:rFonts w:ascii="Arial" w:hAnsi="Arial" w:cs="Arial"/>
                  <w:color w:val="0563C1"/>
                  <w:sz w:val="20"/>
                  <w:szCs w:val="20"/>
                </w:rPr>
                <w:t>pier-olivier.lacoursiere.cisssmo16@ssss.gouv.qc.ca</w:t>
              </w:r>
            </w:hyperlink>
          </w:p>
          <w:p w14:paraId="5170C3A0" w14:textId="77777777" w:rsidR="00084039" w:rsidRPr="004403F3" w:rsidRDefault="00084039" w:rsidP="002033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3" w:type="dxa"/>
          </w:tcPr>
          <w:p w14:paraId="6E0DC470" w14:textId="77777777" w:rsidR="00084039" w:rsidRPr="004403F3" w:rsidRDefault="009A16B1" w:rsidP="00243E22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 w:rsidRPr="004403F3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2135EB6F" w14:textId="77777777" w:rsidR="009A16B1" w:rsidRPr="004403F3" w:rsidRDefault="009A16B1" w:rsidP="00243E22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 w:rsidRPr="004403F3">
              <w:rPr>
                <w:rFonts w:ascii="Arial" w:hAnsi="Arial" w:cs="Arial"/>
                <w:sz w:val="20"/>
                <w:szCs w:val="20"/>
              </w:rPr>
              <w:t>Facilitateur</w:t>
            </w:r>
          </w:p>
        </w:tc>
      </w:tr>
      <w:tr w:rsidR="00047AD3" w:rsidRPr="007621D1" w14:paraId="2DF93420" w14:textId="77777777" w:rsidTr="00AB4550">
        <w:trPr>
          <w:trHeight w:val="925"/>
        </w:trPr>
        <w:tc>
          <w:tcPr>
            <w:tcW w:w="1977" w:type="dxa"/>
          </w:tcPr>
          <w:p w14:paraId="65847B64" w14:textId="77777777" w:rsidR="00084039" w:rsidRDefault="009A16B1" w:rsidP="002033B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7AD3">
              <w:rPr>
                <w:rFonts w:ascii="Arial" w:hAnsi="Arial" w:cs="Arial"/>
                <w:b/>
                <w:bCs/>
                <w:sz w:val="20"/>
                <w:szCs w:val="20"/>
              </w:rPr>
              <w:t>Patrick Rajotte</w:t>
            </w:r>
          </w:p>
          <w:p w14:paraId="267E9833" w14:textId="77777777" w:rsidR="00047AD3" w:rsidRPr="00047AD3" w:rsidRDefault="00047AD3" w:rsidP="002033B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A1B371" w14:textId="77777777" w:rsidR="004403F3" w:rsidRPr="007621D1" w:rsidRDefault="004403F3" w:rsidP="004403F3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CSDGS</w:t>
            </w:r>
          </w:p>
          <w:p w14:paraId="136DEADE" w14:textId="77777777" w:rsidR="004403F3" w:rsidRPr="007621D1" w:rsidRDefault="004403F3" w:rsidP="002033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0" w:type="dxa"/>
          </w:tcPr>
          <w:p w14:paraId="7AD800F0" w14:textId="77777777" w:rsidR="009A16B1" w:rsidRPr="007621D1" w:rsidRDefault="009A16B1" w:rsidP="002033B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514 380-8899, poste</w:t>
            </w:r>
            <w:r w:rsidR="00BF2AA4">
              <w:rPr>
                <w:rFonts w:ascii="Arial" w:hAnsi="Arial" w:cs="Arial"/>
                <w:sz w:val="20"/>
                <w:szCs w:val="20"/>
              </w:rPr>
              <w:t> </w:t>
            </w:r>
            <w:r w:rsidRPr="007621D1">
              <w:rPr>
                <w:rFonts w:ascii="Arial" w:hAnsi="Arial" w:cs="Arial"/>
                <w:sz w:val="20"/>
                <w:szCs w:val="20"/>
              </w:rPr>
              <w:t>3890</w:t>
            </w:r>
          </w:p>
        </w:tc>
        <w:tc>
          <w:tcPr>
            <w:tcW w:w="2523" w:type="dxa"/>
          </w:tcPr>
          <w:p w14:paraId="4BA90387" w14:textId="77777777" w:rsidR="00084039" w:rsidRPr="004403F3" w:rsidRDefault="009A16B1" w:rsidP="00243E22">
            <w:pPr>
              <w:pStyle w:val="Paragraphedeliste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4403F3">
              <w:rPr>
                <w:rFonts w:ascii="Arial" w:hAnsi="Arial" w:cs="Arial"/>
                <w:sz w:val="20"/>
                <w:szCs w:val="20"/>
              </w:rPr>
              <w:t>Relayeur</w:t>
            </w:r>
          </w:p>
        </w:tc>
      </w:tr>
      <w:tr w:rsidR="00047AD3" w:rsidRPr="007621D1" w14:paraId="6E4072E4" w14:textId="77777777" w:rsidTr="00AB4550">
        <w:trPr>
          <w:trHeight w:val="913"/>
        </w:trPr>
        <w:tc>
          <w:tcPr>
            <w:tcW w:w="1977" w:type="dxa"/>
          </w:tcPr>
          <w:p w14:paraId="4C51808C" w14:textId="77777777" w:rsidR="00084039" w:rsidRPr="00047AD3" w:rsidRDefault="009A16B1" w:rsidP="002033B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7AD3">
              <w:rPr>
                <w:rFonts w:ascii="Arial" w:hAnsi="Arial" w:cs="Arial"/>
                <w:b/>
                <w:bCs/>
                <w:sz w:val="20"/>
                <w:szCs w:val="20"/>
              </w:rPr>
              <w:t>Mathieu Pagé-B.</w:t>
            </w:r>
          </w:p>
          <w:p w14:paraId="6DBD5B4A" w14:textId="77777777" w:rsidR="00047AD3" w:rsidRDefault="00047AD3" w:rsidP="002033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641D52" w14:textId="77777777" w:rsidR="004403F3" w:rsidRDefault="004403F3" w:rsidP="00203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CDPB</w:t>
            </w:r>
          </w:p>
          <w:p w14:paraId="5FC59AF2" w14:textId="77777777" w:rsidR="00047AD3" w:rsidRPr="007621D1" w:rsidRDefault="00047AD3" w:rsidP="002033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0" w:type="dxa"/>
          </w:tcPr>
          <w:p w14:paraId="3AD60CAF" w14:textId="77777777" w:rsidR="00084039" w:rsidRPr="007621D1" w:rsidRDefault="00CF32FE" w:rsidP="002033B9">
            <w:pPr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9A16B1" w:rsidRPr="007621D1">
                <w:rPr>
                  <w:rStyle w:val="Lienhypertexte"/>
                  <w:rFonts w:ascii="Arial" w:hAnsi="Arial" w:cs="Arial"/>
                  <w:sz w:val="20"/>
                  <w:szCs w:val="20"/>
                </w:rPr>
                <w:t>Mathieu.cdpb@gmail.com</w:t>
              </w:r>
            </w:hyperlink>
          </w:p>
        </w:tc>
        <w:tc>
          <w:tcPr>
            <w:tcW w:w="2523" w:type="dxa"/>
          </w:tcPr>
          <w:p w14:paraId="40B15616" w14:textId="77777777" w:rsidR="002033B9" w:rsidRPr="00047AD3" w:rsidRDefault="009A16B1" w:rsidP="00243E22">
            <w:pPr>
              <w:pStyle w:val="Paragraphedeliste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047AD3">
              <w:rPr>
                <w:rFonts w:ascii="Arial" w:hAnsi="Arial" w:cs="Arial"/>
                <w:sz w:val="20"/>
                <w:szCs w:val="20"/>
              </w:rPr>
              <w:t>Collaborateur</w:t>
            </w:r>
          </w:p>
        </w:tc>
      </w:tr>
      <w:tr w:rsidR="00047AD3" w:rsidRPr="007621D1" w14:paraId="34D772E6" w14:textId="77777777" w:rsidTr="00AB4550">
        <w:trPr>
          <w:trHeight w:val="2080"/>
        </w:trPr>
        <w:tc>
          <w:tcPr>
            <w:tcW w:w="1977" w:type="dxa"/>
          </w:tcPr>
          <w:p w14:paraId="39847A0F" w14:textId="77777777" w:rsidR="00084039" w:rsidRPr="00047AD3" w:rsidRDefault="009A16B1" w:rsidP="002033B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7AD3">
              <w:rPr>
                <w:rFonts w:ascii="Arial" w:hAnsi="Arial" w:cs="Arial"/>
                <w:b/>
                <w:bCs/>
                <w:sz w:val="20"/>
                <w:szCs w:val="20"/>
              </w:rPr>
              <w:t>Anne-Marie Legault</w:t>
            </w:r>
          </w:p>
          <w:p w14:paraId="2A4B5436" w14:textId="77777777" w:rsidR="00047AD3" w:rsidRPr="007621D1" w:rsidRDefault="00047AD3" w:rsidP="002033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EA6F64" w14:textId="77777777" w:rsidR="00047AD3" w:rsidRDefault="009A16B1" w:rsidP="00047AD3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Agente de dév</w:t>
            </w:r>
            <w:r w:rsidR="00BF2AA4">
              <w:rPr>
                <w:rFonts w:ascii="Arial" w:hAnsi="Arial" w:cs="Arial"/>
                <w:sz w:val="20"/>
                <w:szCs w:val="20"/>
              </w:rPr>
              <w:t>eloppement</w:t>
            </w:r>
            <w:r w:rsidRPr="007621D1">
              <w:rPr>
                <w:rFonts w:ascii="Arial" w:hAnsi="Arial" w:cs="Arial"/>
                <w:sz w:val="20"/>
                <w:szCs w:val="20"/>
              </w:rPr>
              <w:t xml:space="preserve"> à la 1</w:t>
            </w:r>
            <w:r w:rsidRPr="007621D1">
              <w:rPr>
                <w:rFonts w:ascii="Arial" w:hAnsi="Arial" w:cs="Arial"/>
                <w:sz w:val="20"/>
                <w:szCs w:val="20"/>
                <w:vertAlign w:val="superscript"/>
              </w:rPr>
              <w:t>re</w:t>
            </w:r>
            <w:r w:rsidRPr="007621D1">
              <w:rPr>
                <w:rFonts w:ascii="Arial" w:hAnsi="Arial" w:cs="Arial"/>
                <w:sz w:val="20"/>
                <w:szCs w:val="20"/>
              </w:rPr>
              <w:t xml:space="preserve"> transition scolaire</w:t>
            </w:r>
            <w:r w:rsidR="00047AD3" w:rsidRPr="00762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AC005A8" w14:textId="77777777" w:rsidR="00047AD3" w:rsidRPr="007621D1" w:rsidRDefault="00047AD3" w:rsidP="00047AD3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CSDGS</w:t>
            </w:r>
          </w:p>
          <w:p w14:paraId="03A5A599" w14:textId="77777777" w:rsidR="009A16B1" w:rsidRPr="007621D1" w:rsidRDefault="009A16B1" w:rsidP="002033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0" w:type="dxa"/>
          </w:tcPr>
          <w:p w14:paraId="04CE8E77" w14:textId="77777777" w:rsidR="00084039" w:rsidRPr="007621D1" w:rsidRDefault="009A16B1" w:rsidP="002033B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514 380-8899</w:t>
            </w:r>
          </w:p>
        </w:tc>
        <w:tc>
          <w:tcPr>
            <w:tcW w:w="2523" w:type="dxa"/>
          </w:tcPr>
          <w:p w14:paraId="033C2155" w14:textId="77777777" w:rsidR="00084039" w:rsidRPr="00047AD3" w:rsidRDefault="009A16B1" w:rsidP="00243E22">
            <w:pPr>
              <w:pStyle w:val="Paragraphedeliste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047AD3">
              <w:rPr>
                <w:rFonts w:ascii="Arial" w:hAnsi="Arial" w:cs="Arial"/>
                <w:sz w:val="20"/>
                <w:szCs w:val="20"/>
              </w:rPr>
              <w:t>Collaborateur</w:t>
            </w:r>
          </w:p>
        </w:tc>
      </w:tr>
      <w:tr w:rsidR="00047AD3" w:rsidRPr="007621D1" w14:paraId="037A96BC" w14:textId="77777777" w:rsidTr="00AB4550">
        <w:trPr>
          <w:trHeight w:val="1382"/>
        </w:trPr>
        <w:tc>
          <w:tcPr>
            <w:tcW w:w="1977" w:type="dxa"/>
          </w:tcPr>
          <w:p w14:paraId="485FC42A" w14:textId="77777777" w:rsidR="00084039" w:rsidRPr="00047AD3" w:rsidRDefault="009A16B1" w:rsidP="002033B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7AD3">
              <w:rPr>
                <w:rFonts w:ascii="Arial" w:hAnsi="Arial" w:cs="Arial"/>
                <w:b/>
                <w:bCs/>
                <w:sz w:val="20"/>
                <w:szCs w:val="20"/>
              </w:rPr>
              <w:t>Geneviève</w:t>
            </w:r>
            <w:r w:rsidR="00047AD3" w:rsidRPr="00047A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Chénier</w:t>
            </w:r>
          </w:p>
          <w:p w14:paraId="1CF54B3D" w14:textId="77777777" w:rsidR="00047AD3" w:rsidRDefault="00047AD3" w:rsidP="002033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541DAF" w14:textId="77777777" w:rsidR="00047AD3" w:rsidRDefault="00047AD3" w:rsidP="00203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Nutritionniste,</w:t>
            </w:r>
          </w:p>
          <w:p w14:paraId="7B0370BA" w14:textId="77777777" w:rsidR="00047AD3" w:rsidRDefault="00047AD3" w:rsidP="00203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DSP </w:t>
            </w:r>
          </w:p>
          <w:p w14:paraId="4E088B93" w14:textId="77777777" w:rsidR="00047AD3" w:rsidRPr="007621D1" w:rsidRDefault="00047AD3" w:rsidP="00203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CISSS </w:t>
            </w:r>
            <w:r w:rsidRPr="007621D1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4680" w:type="dxa"/>
          </w:tcPr>
          <w:p w14:paraId="0D763976" w14:textId="4C33CB4D" w:rsidR="00CF32FE" w:rsidRPr="00CF32FE" w:rsidRDefault="00CF32FE" w:rsidP="00CF32FE">
            <w:pPr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Pr="0072038E">
                <w:rPr>
                  <w:rStyle w:val="Lienhypertexte"/>
                  <w:rFonts w:ascii="Arial" w:hAnsi="Arial" w:cs="Arial"/>
                  <w:sz w:val="20"/>
                  <w:szCs w:val="20"/>
                </w:rPr>
                <w:t>genevieve.chenier.agence16@ssss.gouv.qc.ca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B871BEB" w14:textId="6A81CAE2" w:rsidR="00CF32FE" w:rsidRPr="00CF32FE" w:rsidRDefault="00CF32FE" w:rsidP="00CF32FE">
            <w:pPr>
              <w:rPr>
                <w:rFonts w:ascii="Arial" w:hAnsi="Arial" w:cs="Arial"/>
                <w:sz w:val="20"/>
                <w:szCs w:val="20"/>
              </w:rPr>
            </w:pPr>
            <w:r w:rsidRPr="00CF32FE">
              <w:rPr>
                <w:rFonts w:ascii="Arial" w:hAnsi="Arial" w:cs="Arial"/>
                <w:sz w:val="20"/>
                <w:szCs w:val="20"/>
              </w:rPr>
              <w:t xml:space="preserve">450-928-6777 poste 13027  </w:t>
            </w:r>
          </w:p>
          <w:p w14:paraId="38DF77EB" w14:textId="2F75E917" w:rsidR="00084039" w:rsidRPr="007621D1" w:rsidRDefault="00084039" w:rsidP="00CF32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3" w:type="dxa"/>
          </w:tcPr>
          <w:p w14:paraId="70085353" w14:textId="77777777" w:rsidR="009A16B1" w:rsidRPr="007621D1" w:rsidRDefault="009A16B1" w:rsidP="00243E22">
            <w:pPr>
              <w:pStyle w:val="Paragraphedelist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0A719902" w14:textId="77777777" w:rsidR="009A16B1" w:rsidRPr="007621D1" w:rsidRDefault="009A16B1" w:rsidP="00243E22">
            <w:pPr>
              <w:pStyle w:val="Paragraphedelist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Collaborateur</w:t>
            </w:r>
          </w:p>
          <w:p w14:paraId="43078CF6" w14:textId="77777777" w:rsidR="009A16B1" w:rsidRPr="007621D1" w:rsidRDefault="009A16B1" w:rsidP="00243E22">
            <w:pPr>
              <w:pStyle w:val="Paragraphedelist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Facilitateur</w:t>
            </w:r>
          </w:p>
          <w:p w14:paraId="13B78BCB" w14:textId="77777777" w:rsidR="009A16B1" w:rsidRPr="007621D1" w:rsidRDefault="009A16B1" w:rsidP="00243E22">
            <w:pPr>
              <w:pStyle w:val="Paragraphedelist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Évaluateur</w:t>
            </w:r>
          </w:p>
        </w:tc>
      </w:tr>
      <w:tr w:rsidR="00047AD3" w:rsidRPr="007621D1" w14:paraId="5F33B689" w14:textId="77777777" w:rsidTr="00AB4550">
        <w:trPr>
          <w:trHeight w:val="1370"/>
        </w:trPr>
        <w:tc>
          <w:tcPr>
            <w:tcW w:w="1977" w:type="dxa"/>
          </w:tcPr>
          <w:p w14:paraId="10F54F51" w14:textId="77777777" w:rsidR="00084039" w:rsidRPr="00047AD3" w:rsidRDefault="009A16B1" w:rsidP="002033B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7A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Isabelle Morin, </w:t>
            </w:r>
          </w:p>
          <w:p w14:paraId="2DF07F90" w14:textId="77777777" w:rsidR="00047AD3" w:rsidRPr="007621D1" w:rsidRDefault="00047AD3" w:rsidP="002033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5A866F" w14:textId="77777777" w:rsidR="009A16B1" w:rsidRDefault="009A16B1" w:rsidP="002033B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Élue</w:t>
            </w:r>
          </w:p>
          <w:p w14:paraId="71E44955" w14:textId="77777777" w:rsidR="00047AD3" w:rsidRPr="007621D1" w:rsidRDefault="00047AD3" w:rsidP="00047AD3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Ville de Sainte-Catherine</w:t>
            </w:r>
          </w:p>
          <w:p w14:paraId="5DDE2934" w14:textId="77777777" w:rsidR="00047AD3" w:rsidRPr="007621D1" w:rsidRDefault="00047AD3" w:rsidP="002033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0" w:type="dxa"/>
          </w:tcPr>
          <w:p w14:paraId="2EDF9C50" w14:textId="77777777" w:rsidR="009A16B1" w:rsidRPr="007621D1" w:rsidRDefault="009A16B1" w:rsidP="002033B9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450 632-0590, poste</w:t>
            </w:r>
            <w:r w:rsidR="00BF2AA4">
              <w:rPr>
                <w:rFonts w:ascii="Arial" w:hAnsi="Arial" w:cs="Arial"/>
                <w:sz w:val="20"/>
                <w:szCs w:val="20"/>
              </w:rPr>
              <w:t> </w:t>
            </w:r>
            <w:r w:rsidRPr="007621D1">
              <w:rPr>
                <w:rFonts w:ascii="Arial" w:hAnsi="Arial" w:cs="Arial"/>
                <w:sz w:val="20"/>
                <w:szCs w:val="20"/>
              </w:rPr>
              <w:t>5170</w:t>
            </w:r>
          </w:p>
        </w:tc>
        <w:tc>
          <w:tcPr>
            <w:tcW w:w="2523" w:type="dxa"/>
          </w:tcPr>
          <w:p w14:paraId="537C7C88" w14:textId="77777777" w:rsidR="00084039" w:rsidRPr="00047AD3" w:rsidRDefault="009A16B1" w:rsidP="00243E22">
            <w:pPr>
              <w:pStyle w:val="Paragraphedeliste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047AD3">
              <w:rPr>
                <w:rFonts w:ascii="Arial" w:hAnsi="Arial" w:cs="Arial"/>
                <w:sz w:val="20"/>
                <w:szCs w:val="20"/>
              </w:rPr>
              <w:t>Connecteur</w:t>
            </w:r>
          </w:p>
          <w:p w14:paraId="69C25495" w14:textId="77777777" w:rsidR="009A16B1" w:rsidRPr="00047AD3" w:rsidRDefault="009A16B1" w:rsidP="00243E22">
            <w:pPr>
              <w:pStyle w:val="Paragraphedeliste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047AD3">
              <w:rPr>
                <w:rFonts w:ascii="Arial" w:hAnsi="Arial" w:cs="Arial"/>
                <w:sz w:val="20"/>
                <w:szCs w:val="20"/>
              </w:rPr>
              <w:t>Relayeur</w:t>
            </w:r>
          </w:p>
        </w:tc>
      </w:tr>
      <w:tr w:rsidR="00047AD3" w:rsidRPr="007621D1" w14:paraId="3F0F33C5" w14:textId="77777777" w:rsidTr="00AB4550">
        <w:trPr>
          <w:trHeight w:val="2789"/>
        </w:trPr>
        <w:tc>
          <w:tcPr>
            <w:tcW w:w="1977" w:type="dxa"/>
          </w:tcPr>
          <w:p w14:paraId="5DEEA0E0" w14:textId="77777777" w:rsidR="00047AD3" w:rsidRPr="007E4A8A" w:rsidRDefault="009A16B1" w:rsidP="00047A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4A8A">
              <w:rPr>
                <w:rFonts w:ascii="Arial" w:hAnsi="Arial" w:cs="Arial"/>
                <w:b/>
                <w:bCs/>
                <w:sz w:val="20"/>
                <w:szCs w:val="20"/>
              </w:rPr>
              <w:t>Aurélie Vautrin</w:t>
            </w:r>
            <w:r w:rsidR="00047AD3" w:rsidRPr="007E4A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69E9BED" w14:textId="77777777" w:rsidR="00047AD3" w:rsidRDefault="00047AD3" w:rsidP="00047AD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D091D0" w14:textId="77777777" w:rsidR="00047AD3" w:rsidRPr="007621D1" w:rsidRDefault="00047AD3" w:rsidP="00047AD3">
            <w:pPr>
              <w:rPr>
                <w:rFonts w:ascii="Arial" w:hAnsi="Arial" w:cs="Arial"/>
                <w:sz w:val="20"/>
                <w:szCs w:val="20"/>
              </w:rPr>
            </w:pPr>
            <w:r w:rsidRPr="007621D1">
              <w:rPr>
                <w:rFonts w:ascii="Arial" w:hAnsi="Arial" w:cs="Arial"/>
                <w:sz w:val="20"/>
                <w:szCs w:val="20"/>
              </w:rPr>
              <w:t>Pôle économie sociale VHSL</w:t>
            </w:r>
          </w:p>
          <w:p w14:paraId="3576B3AD" w14:textId="77777777" w:rsidR="009A16B1" w:rsidRPr="007621D1" w:rsidRDefault="009A16B1" w:rsidP="002033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0" w:type="dxa"/>
          </w:tcPr>
          <w:p w14:paraId="25D7C8E5" w14:textId="77777777" w:rsidR="009A16B1" w:rsidRPr="007621D1" w:rsidRDefault="00CF32FE" w:rsidP="002033B9">
            <w:pPr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9A16B1" w:rsidRPr="007621D1">
                <w:rPr>
                  <w:rStyle w:val="Lienhypertexte"/>
                  <w:rFonts w:ascii="Arial" w:hAnsi="Arial" w:cs="Arial"/>
                  <w:sz w:val="20"/>
                  <w:szCs w:val="20"/>
                </w:rPr>
                <w:t>sismicvshl@gmail.com</w:t>
              </w:r>
            </w:hyperlink>
          </w:p>
          <w:p w14:paraId="6242B2E2" w14:textId="77777777" w:rsidR="009A16B1" w:rsidRPr="00047AD3" w:rsidRDefault="009A16B1" w:rsidP="00243E22">
            <w:pPr>
              <w:pStyle w:val="Paragraphedeliste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047AD3">
              <w:rPr>
                <w:rFonts w:ascii="Arial" w:hAnsi="Arial" w:cs="Arial"/>
                <w:sz w:val="20"/>
                <w:szCs w:val="20"/>
              </w:rPr>
              <w:t>554-3039</w:t>
            </w:r>
          </w:p>
        </w:tc>
        <w:tc>
          <w:tcPr>
            <w:tcW w:w="2523" w:type="dxa"/>
          </w:tcPr>
          <w:p w14:paraId="33D5830F" w14:textId="77777777" w:rsidR="00047AD3" w:rsidRDefault="009A16B1" w:rsidP="00243E22">
            <w:pPr>
              <w:pStyle w:val="Paragraphedeliste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 w:rsidRPr="00047AD3">
              <w:rPr>
                <w:rFonts w:ascii="Arial" w:hAnsi="Arial" w:cs="Arial"/>
                <w:sz w:val="20"/>
                <w:szCs w:val="20"/>
              </w:rPr>
              <w:t>Facilitateur (</w:t>
            </w:r>
            <w:r w:rsidR="00BF2AA4">
              <w:rPr>
                <w:rFonts w:ascii="Arial" w:hAnsi="Arial" w:cs="Arial"/>
                <w:sz w:val="20"/>
                <w:szCs w:val="20"/>
              </w:rPr>
              <w:t>a</w:t>
            </w:r>
            <w:r w:rsidRPr="00047AD3">
              <w:rPr>
                <w:rFonts w:ascii="Arial" w:hAnsi="Arial" w:cs="Arial"/>
                <w:sz w:val="20"/>
                <w:szCs w:val="20"/>
              </w:rPr>
              <w:t>ctivatrice de projets collectifs en Montérégie Ouest / boite à outils, expertise pour faire travailler ensemble et formaliser, construire le projet</w:t>
            </w:r>
            <w:r w:rsidR="002033B9" w:rsidRPr="00047AD3">
              <w:rPr>
                <w:rFonts w:ascii="Arial" w:hAnsi="Arial" w:cs="Arial"/>
                <w:sz w:val="20"/>
                <w:szCs w:val="20"/>
              </w:rPr>
              <w:t>, expertise économie sociale</w:t>
            </w:r>
            <w:r w:rsidRPr="00047AD3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111B310" w14:textId="77777777" w:rsidR="009A16B1" w:rsidRPr="00047AD3" w:rsidRDefault="009A16B1" w:rsidP="00243E22">
            <w:pPr>
              <w:pStyle w:val="Paragraphedeliste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 w:rsidRPr="00047AD3">
              <w:rPr>
                <w:rFonts w:ascii="Arial" w:hAnsi="Arial" w:cs="Arial"/>
                <w:sz w:val="20"/>
                <w:szCs w:val="20"/>
              </w:rPr>
              <w:t>Connecteur</w:t>
            </w:r>
            <w:r w:rsidR="002033B9" w:rsidRPr="00047AD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BE305B4" w14:textId="77777777" w:rsidR="009B2F05" w:rsidRDefault="009B2F05" w:rsidP="009B2F0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ANNEXE </w:t>
      </w:r>
      <w:r w:rsidR="00BF2AA4">
        <w:rPr>
          <w:rFonts w:ascii="Arial" w:hAnsi="Arial" w:cs="Arial"/>
          <w:b/>
          <w:bCs/>
        </w:rPr>
        <w:t>—</w:t>
      </w:r>
      <w:r>
        <w:rPr>
          <w:rFonts w:ascii="Arial" w:hAnsi="Arial" w:cs="Arial"/>
          <w:b/>
          <w:bCs/>
        </w:rPr>
        <w:t xml:space="preserve"> OUTILS REMIS DANS LE CADRE DE LA RENCONTRE</w:t>
      </w:r>
    </w:p>
    <w:p w14:paraId="5F5EB78F" w14:textId="77777777" w:rsidR="009B2F05" w:rsidRDefault="009B2F05" w:rsidP="009B2F05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EC1DD2" wp14:editId="1D40BC7C">
            <wp:simplePos x="0" y="0"/>
            <wp:positionH relativeFrom="column">
              <wp:posOffset>-453378</wp:posOffset>
            </wp:positionH>
            <wp:positionV relativeFrom="paragraph">
              <wp:posOffset>268413</wp:posOffset>
            </wp:positionV>
            <wp:extent cx="6467994" cy="5011947"/>
            <wp:effectExtent l="0" t="0" r="0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, le 2019-12-17 à 09.55.4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994" cy="5011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4DBBD" w14:textId="77777777" w:rsidR="009B2F05" w:rsidRPr="004403F3" w:rsidRDefault="009B2F05" w:rsidP="009B2F05">
      <w:pPr>
        <w:rPr>
          <w:rFonts w:ascii="Arial" w:hAnsi="Arial" w:cs="Arial"/>
          <w:b/>
          <w:bCs/>
        </w:rPr>
      </w:pPr>
    </w:p>
    <w:p w14:paraId="685EC5FD" w14:textId="77777777" w:rsidR="009B2F05" w:rsidRDefault="009B2F05" w:rsidP="009B2F05">
      <w:pPr>
        <w:jc w:val="center"/>
      </w:pPr>
    </w:p>
    <w:p w14:paraId="16DE5D12" w14:textId="77777777" w:rsidR="009B2F05" w:rsidRDefault="009B2F05" w:rsidP="009B2F05">
      <w:pPr>
        <w:jc w:val="center"/>
      </w:pPr>
    </w:p>
    <w:p w14:paraId="6BA52D10" w14:textId="77777777" w:rsidR="009B2F05" w:rsidRDefault="009B2F05" w:rsidP="009B2F05">
      <w:pPr>
        <w:jc w:val="center"/>
      </w:pPr>
    </w:p>
    <w:p w14:paraId="3ABEC17D" w14:textId="77777777" w:rsidR="009B2F05" w:rsidRDefault="009B2F05" w:rsidP="009B2F05">
      <w:pPr>
        <w:jc w:val="center"/>
      </w:pPr>
    </w:p>
    <w:p w14:paraId="4311A9DB" w14:textId="77777777" w:rsidR="009B2F05" w:rsidRDefault="009B2F05" w:rsidP="009B2F05">
      <w:pPr>
        <w:jc w:val="center"/>
      </w:pPr>
    </w:p>
    <w:p w14:paraId="17AE2169" w14:textId="77777777" w:rsidR="009B2F05" w:rsidRDefault="009B2F05" w:rsidP="009B2F05">
      <w:pPr>
        <w:jc w:val="center"/>
      </w:pPr>
    </w:p>
    <w:p w14:paraId="0E446D5F" w14:textId="77777777" w:rsidR="009B2F05" w:rsidRDefault="009B2F05" w:rsidP="009B2F05">
      <w:pPr>
        <w:jc w:val="center"/>
      </w:pPr>
    </w:p>
    <w:p w14:paraId="7224A023" w14:textId="77777777" w:rsidR="009B2F05" w:rsidRDefault="009B2F05" w:rsidP="009B2F05">
      <w:pPr>
        <w:jc w:val="center"/>
      </w:pPr>
    </w:p>
    <w:p w14:paraId="02205BA0" w14:textId="77777777" w:rsidR="009B2F05" w:rsidRDefault="009B2F05" w:rsidP="009B2F0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78BA78E" wp14:editId="23A7C981">
            <wp:simplePos x="0" y="0"/>
            <wp:positionH relativeFrom="column">
              <wp:posOffset>-254934</wp:posOffset>
            </wp:positionH>
            <wp:positionV relativeFrom="paragraph">
              <wp:posOffset>285750</wp:posOffset>
            </wp:positionV>
            <wp:extent cx="6107502" cy="7374243"/>
            <wp:effectExtent l="0" t="0" r="127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, le 2019-12-17 à 09.56.4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502" cy="737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7B4CF" w14:textId="77777777" w:rsidR="009B2F05" w:rsidRDefault="009B2F05" w:rsidP="009B2F05">
      <w:pPr>
        <w:jc w:val="center"/>
      </w:pPr>
    </w:p>
    <w:sectPr w:rsidR="009B2F05" w:rsidSect="00546C7F">
      <w:foot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D1FCF" w14:textId="77777777" w:rsidR="00981FD9" w:rsidRDefault="00981FD9" w:rsidP="00B75061">
      <w:pPr>
        <w:spacing w:after="0" w:line="240" w:lineRule="auto"/>
      </w:pPr>
      <w:r>
        <w:separator/>
      </w:r>
    </w:p>
  </w:endnote>
  <w:endnote w:type="continuationSeparator" w:id="0">
    <w:p w14:paraId="600E9AF5" w14:textId="77777777" w:rsidR="00981FD9" w:rsidRDefault="00981FD9" w:rsidP="00B75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9927549"/>
      <w:docPartObj>
        <w:docPartGallery w:val="Page Numbers (Bottom of Page)"/>
        <w:docPartUnique/>
      </w:docPartObj>
    </w:sdtPr>
    <w:sdtContent>
      <w:p w14:paraId="74C50C48" w14:textId="1B9657CB" w:rsidR="00AB4550" w:rsidRDefault="00AB4550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E672A16" wp14:editId="4E4C9E9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1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6C6788A" w14:textId="77777777" w:rsidR="00AB4550" w:rsidRDefault="00AB4550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E672A16" id="Groupe 1" o:spid="_x0000_s1027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J7xQAAANoAAAAPAAAAZHJzL2Rvd25yZXYueG1sRI9Ba8JA&#10;FITvBf/D8oTe6saC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AX6IJ7xQAAANoAAAAP&#10;AAAAAAAAAAAAAAAAAAcCAABkcnMvZG93bnJldi54bWxQSwUGAAAAAAMAAwC3AAAA+QIAAAAA&#10;" filled="f" strokecolor="#7f7f7f">
                    <v:textbox>
                      <w:txbxContent>
                        <w:p w14:paraId="66C6788A" w14:textId="77777777" w:rsidR="00AB4550" w:rsidRDefault="00AB4550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9832A" w14:textId="77777777" w:rsidR="00981FD9" w:rsidRDefault="00981FD9" w:rsidP="00B75061">
      <w:pPr>
        <w:spacing w:after="0" w:line="240" w:lineRule="auto"/>
      </w:pPr>
      <w:r>
        <w:separator/>
      </w:r>
    </w:p>
  </w:footnote>
  <w:footnote w:type="continuationSeparator" w:id="0">
    <w:p w14:paraId="0E22A5C1" w14:textId="77777777" w:rsidR="00981FD9" w:rsidRDefault="00981FD9" w:rsidP="00B750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7634"/>
    <w:multiLevelType w:val="hybridMultilevel"/>
    <w:tmpl w:val="F818402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C30489"/>
    <w:multiLevelType w:val="hybridMultilevel"/>
    <w:tmpl w:val="6A689A5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A54915"/>
    <w:multiLevelType w:val="hybridMultilevel"/>
    <w:tmpl w:val="BCE6491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773FF2"/>
    <w:multiLevelType w:val="hybridMultilevel"/>
    <w:tmpl w:val="E860711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62751B"/>
    <w:multiLevelType w:val="hybridMultilevel"/>
    <w:tmpl w:val="BF26917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103ED9"/>
    <w:multiLevelType w:val="hybridMultilevel"/>
    <w:tmpl w:val="B1ACB8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35ECA"/>
    <w:multiLevelType w:val="hybridMultilevel"/>
    <w:tmpl w:val="8C3E8B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462FA"/>
    <w:multiLevelType w:val="hybridMultilevel"/>
    <w:tmpl w:val="96BC152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B23195"/>
    <w:multiLevelType w:val="hybridMultilevel"/>
    <w:tmpl w:val="C284C0FA"/>
    <w:lvl w:ilvl="0" w:tplc="88E2BFA6">
      <w:start w:val="5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95CA0"/>
    <w:multiLevelType w:val="hybridMultilevel"/>
    <w:tmpl w:val="58F638B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6078CC"/>
    <w:multiLevelType w:val="hybridMultilevel"/>
    <w:tmpl w:val="0994E2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C1587"/>
    <w:multiLevelType w:val="hybridMultilevel"/>
    <w:tmpl w:val="3BCC6C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036EA"/>
    <w:multiLevelType w:val="hybridMultilevel"/>
    <w:tmpl w:val="D5A4990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B4382B"/>
    <w:multiLevelType w:val="hybridMultilevel"/>
    <w:tmpl w:val="02049B4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AA2941"/>
    <w:multiLevelType w:val="hybridMultilevel"/>
    <w:tmpl w:val="DCCE4F7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2A4C5D50"/>
    <w:multiLevelType w:val="hybridMultilevel"/>
    <w:tmpl w:val="14D804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452DB"/>
    <w:multiLevelType w:val="hybridMultilevel"/>
    <w:tmpl w:val="C7B28E9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522A7C"/>
    <w:multiLevelType w:val="hybridMultilevel"/>
    <w:tmpl w:val="4072ABA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831632"/>
    <w:multiLevelType w:val="hybridMultilevel"/>
    <w:tmpl w:val="44C4832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131A0C"/>
    <w:multiLevelType w:val="hybridMultilevel"/>
    <w:tmpl w:val="FA1491C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3643D5"/>
    <w:multiLevelType w:val="hybridMultilevel"/>
    <w:tmpl w:val="1E00652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05422E"/>
    <w:multiLevelType w:val="hybridMultilevel"/>
    <w:tmpl w:val="500A124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B81382"/>
    <w:multiLevelType w:val="hybridMultilevel"/>
    <w:tmpl w:val="1D12A0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1A665F"/>
    <w:multiLevelType w:val="hybridMultilevel"/>
    <w:tmpl w:val="2DB29396"/>
    <w:lvl w:ilvl="0" w:tplc="1404214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A2270"/>
    <w:multiLevelType w:val="hybridMultilevel"/>
    <w:tmpl w:val="AA6698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B70257"/>
    <w:multiLevelType w:val="hybridMultilevel"/>
    <w:tmpl w:val="DD2C994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7E636B"/>
    <w:multiLevelType w:val="hybridMultilevel"/>
    <w:tmpl w:val="B3A40F5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48C00F4"/>
    <w:multiLevelType w:val="hybridMultilevel"/>
    <w:tmpl w:val="8F1816F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D16883"/>
    <w:multiLevelType w:val="hybridMultilevel"/>
    <w:tmpl w:val="68FE6E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E41014"/>
    <w:multiLevelType w:val="hybridMultilevel"/>
    <w:tmpl w:val="4FA8752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C0F154E"/>
    <w:multiLevelType w:val="hybridMultilevel"/>
    <w:tmpl w:val="E7FAE0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C5457F"/>
    <w:multiLevelType w:val="hybridMultilevel"/>
    <w:tmpl w:val="D7AA0E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1B0DD3"/>
    <w:multiLevelType w:val="hybridMultilevel"/>
    <w:tmpl w:val="0E52E4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C56D88"/>
    <w:multiLevelType w:val="hybridMultilevel"/>
    <w:tmpl w:val="985C79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746495"/>
    <w:multiLevelType w:val="hybridMultilevel"/>
    <w:tmpl w:val="C3DA15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49A63A7"/>
    <w:multiLevelType w:val="hybridMultilevel"/>
    <w:tmpl w:val="B2E440DE"/>
    <w:lvl w:ilvl="0" w:tplc="BFB64B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DE2C2D"/>
    <w:multiLevelType w:val="hybridMultilevel"/>
    <w:tmpl w:val="CB368EE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351581B"/>
    <w:multiLevelType w:val="hybridMultilevel"/>
    <w:tmpl w:val="AB78B5F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430022"/>
    <w:multiLevelType w:val="hybridMultilevel"/>
    <w:tmpl w:val="80FA850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672DC2"/>
    <w:multiLevelType w:val="hybridMultilevel"/>
    <w:tmpl w:val="730E466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981229"/>
    <w:multiLevelType w:val="hybridMultilevel"/>
    <w:tmpl w:val="C094A8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351D45"/>
    <w:multiLevelType w:val="hybridMultilevel"/>
    <w:tmpl w:val="0EB492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D02814"/>
    <w:multiLevelType w:val="hybridMultilevel"/>
    <w:tmpl w:val="90546B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D844F7"/>
    <w:multiLevelType w:val="hybridMultilevel"/>
    <w:tmpl w:val="08526C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5"/>
  </w:num>
  <w:num w:numId="3">
    <w:abstractNumId w:val="15"/>
  </w:num>
  <w:num w:numId="4">
    <w:abstractNumId w:val="34"/>
  </w:num>
  <w:num w:numId="5">
    <w:abstractNumId w:val="33"/>
  </w:num>
  <w:num w:numId="6">
    <w:abstractNumId w:val="28"/>
  </w:num>
  <w:num w:numId="7">
    <w:abstractNumId w:val="40"/>
  </w:num>
  <w:num w:numId="8">
    <w:abstractNumId w:val="25"/>
  </w:num>
  <w:num w:numId="9">
    <w:abstractNumId w:val="14"/>
  </w:num>
  <w:num w:numId="10">
    <w:abstractNumId w:val="0"/>
  </w:num>
  <w:num w:numId="11">
    <w:abstractNumId w:val="18"/>
  </w:num>
  <w:num w:numId="12">
    <w:abstractNumId w:val="3"/>
  </w:num>
  <w:num w:numId="13">
    <w:abstractNumId w:val="17"/>
  </w:num>
  <w:num w:numId="14">
    <w:abstractNumId w:val="6"/>
  </w:num>
  <w:num w:numId="15">
    <w:abstractNumId w:val="12"/>
  </w:num>
  <w:num w:numId="16">
    <w:abstractNumId w:val="32"/>
  </w:num>
  <w:num w:numId="17">
    <w:abstractNumId w:val="11"/>
  </w:num>
  <w:num w:numId="18">
    <w:abstractNumId w:val="43"/>
  </w:num>
  <w:num w:numId="19">
    <w:abstractNumId w:val="10"/>
  </w:num>
  <w:num w:numId="20">
    <w:abstractNumId w:val="42"/>
  </w:num>
  <w:num w:numId="21">
    <w:abstractNumId w:val="30"/>
  </w:num>
  <w:num w:numId="22">
    <w:abstractNumId w:val="41"/>
  </w:num>
  <w:num w:numId="23">
    <w:abstractNumId w:val="31"/>
  </w:num>
  <w:num w:numId="24">
    <w:abstractNumId w:val="22"/>
  </w:num>
  <w:num w:numId="25">
    <w:abstractNumId w:val="24"/>
  </w:num>
  <w:num w:numId="26">
    <w:abstractNumId w:val="26"/>
  </w:num>
  <w:num w:numId="27">
    <w:abstractNumId w:val="13"/>
  </w:num>
  <w:num w:numId="28">
    <w:abstractNumId w:val="37"/>
  </w:num>
  <w:num w:numId="29">
    <w:abstractNumId w:val="16"/>
  </w:num>
  <w:num w:numId="30">
    <w:abstractNumId w:val="9"/>
  </w:num>
  <w:num w:numId="31">
    <w:abstractNumId w:val="36"/>
  </w:num>
  <w:num w:numId="32">
    <w:abstractNumId w:val="1"/>
  </w:num>
  <w:num w:numId="33">
    <w:abstractNumId w:val="27"/>
  </w:num>
  <w:num w:numId="34">
    <w:abstractNumId w:val="21"/>
  </w:num>
  <w:num w:numId="35">
    <w:abstractNumId w:val="20"/>
  </w:num>
  <w:num w:numId="36">
    <w:abstractNumId w:val="39"/>
  </w:num>
  <w:num w:numId="37">
    <w:abstractNumId w:val="2"/>
  </w:num>
  <w:num w:numId="38">
    <w:abstractNumId w:val="38"/>
  </w:num>
  <w:num w:numId="39">
    <w:abstractNumId w:val="19"/>
  </w:num>
  <w:num w:numId="40">
    <w:abstractNumId w:val="7"/>
  </w:num>
  <w:num w:numId="41">
    <w:abstractNumId w:val="4"/>
  </w:num>
  <w:num w:numId="42">
    <w:abstractNumId w:val="29"/>
  </w:num>
  <w:num w:numId="43">
    <w:abstractNumId w:val="8"/>
  </w:num>
  <w:num w:numId="44">
    <w:abstractNumId w:val="2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049"/>
    <w:rsid w:val="00012333"/>
    <w:rsid w:val="00047AD3"/>
    <w:rsid w:val="00084039"/>
    <w:rsid w:val="000F5049"/>
    <w:rsid w:val="00106611"/>
    <w:rsid w:val="00114B88"/>
    <w:rsid w:val="0015244B"/>
    <w:rsid w:val="00195E0B"/>
    <w:rsid w:val="001B2CA7"/>
    <w:rsid w:val="002033B9"/>
    <w:rsid w:val="00227AFB"/>
    <w:rsid w:val="00243E22"/>
    <w:rsid w:val="00296F87"/>
    <w:rsid w:val="00330687"/>
    <w:rsid w:val="00336935"/>
    <w:rsid w:val="0038393C"/>
    <w:rsid w:val="0038602C"/>
    <w:rsid w:val="004403F3"/>
    <w:rsid w:val="00546C7F"/>
    <w:rsid w:val="00565375"/>
    <w:rsid w:val="005712CC"/>
    <w:rsid w:val="00591695"/>
    <w:rsid w:val="005C3417"/>
    <w:rsid w:val="00601136"/>
    <w:rsid w:val="00604610"/>
    <w:rsid w:val="0066117A"/>
    <w:rsid w:val="006D30BE"/>
    <w:rsid w:val="006E2344"/>
    <w:rsid w:val="007621D1"/>
    <w:rsid w:val="007E4A8A"/>
    <w:rsid w:val="008060C2"/>
    <w:rsid w:val="008648AA"/>
    <w:rsid w:val="008B67FE"/>
    <w:rsid w:val="008F4FC7"/>
    <w:rsid w:val="00942633"/>
    <w:rsid w:val="00981FD9"/>
    <w:rsid w:val="009A16B1"/>
    <w:rsid w:val="009B2F05"/>
    <w:rsid w:val="009D3F0E"/>
    <w:rsid w:val="00A01386"/>
    <w:rsid w:val="00A54E21"/>
    <w:rsid w:val="00AB4550"/>
    <w:rsid w:val="00AB7200"/>
    <w:rsid w:val="00B70ED9"/>
    <w:rsid w:val="00B75061"/>
    <w:rsid w:val="00BF2AA4"/>
    <w:rsid w:val="00C120AB"/>
    <w:rsid w:val="00CA5B75"/>
    <w:rsid w:val="00CB0892"/>
    <w:rsid w:val="00CD3BCA"/>
    <w:rsid w:val="00CF32FE"/>
    <w:rsid w:val="00CF6783"/>
    <w:rsid w:val="00D52620"/>
    <w:rsid w:val="00D63663"/>
    <w:rsid w:val="00DB5DF4"/>
    <w:rsid w:val="00DF1E0D"/>
    <w:rsid w:val="00E30AD4"/>
    <w:rsid w:val="00E73725"/>
    <w:rsid w:val="00EE2599"/>
    <w:rsid w:val="00EF0414"/>
    <w:rsid w:val="00F5717F"/>
    <w:rsid w:val="00F8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DAFF3AE"/>
  <w15:chartTrackingRefBased/>
  <w15:docId w15:val="{02B1D789-FB10-4709-BFAF-7F4F213B2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2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120A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3068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30687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750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5061"/>
  </w:style>
  <w:style w:type="paragraph" w:styleId="Pieddepage">
    <w:name w:val="footer"/>
    <w:basedOn w:val="Normal"/>
    <w:link w:val="PieddepageCar"/>
    <w:uiPriority w:val="99"/>
    <w:unhideWhenUsed/>
    <w:rsid w:val="00B750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5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5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vhsl@gmail.com" TargetMode="External"/><Relationship Id="rId13" Type="http://schemas.openxmlformats.org/officeDocument/2006/relationships/hyperlink" Target="mailto:Mathieu.cdpb@gmail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auvrete.qc.ca" TargetMode="External"/><Relationship Id="rId12" Type="http://schemas.openxmlformats.org/officeDocument/2006/relationships/hyperlink" Target="mailto:pier-olivier.lacoursiere.cisssmo16@ssss.gouv.qc.ca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levhsl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ismicvshl@gmail.com" TargetMode="External"/><Relationship Id="rId10" Type="http://schemas.openxmlformats.org/officeDocument/2006/relationships/hyperlink" Target="mailto:polevhsl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olevhsl@gmail.com" TargetMode="External"/><Relationship Id="rId14" Type="http://schemas.openxmlformats.org/officeDocument/2006/relationships/hyperlink" Target="mailto:genevieve.chenier.agence16@ssss.gouv.qc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11</Pages>
  <Words>2135</Words>
  <Characters>12300</Characters>
  <Application>Microsoft Office Word</Application>
  <DocSecurity>0</DocSecurity>
  <Lines>410</Lines>
  <Paragraphs>248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Fournelle</dc:creator>
  <cp:keywords/>
  <dc:description/>
  <cp:lastModifiedBy>Valérie Vivier</cp:lastModifiedBy>
  <cp:revision>3</cp:revision>
  <dcterms:created xsi:type="dcterms:W3CDTF">2019-12-19T21:21:00Z</dcterms:created>
  <dcterms:modified xsi:type="dcterms:W3CDTF">2020-07-28T19:16:00Z</dcterms:modified>
</cp:coreProperties>
</file>